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375"/>
      </w:tblGrid>
      <w:tr w:rsidR="00B45D5F" w14:paraId="2D3464D4" w14:textId="77777777">
        <w:trPr>
          <w:trHeight w:val="625"/>
        </w:trPr>
        <w:tc>
          <w:tcPr>
            <w:tcW w:w="10774" w:type="dxa"/>
            <w:gridSpan w:val="3"/>
            <w:shd w:val="clear" w:color="auto" w:fill="D9D9D9"/>
          </w:tcPr>
          <w:p w14:paraId="18E1E5AA" w14:textId="77777777" w:rsidR="00B45D5F" w:rsidRDefault="00CA5009">
            <w:pPr>
              <w:pStyle w:val="TableParagraph"/>
              <w:spacing w:before="6" w:line="256" w:lineRule="auto"/>
              <w:ind w:left="2500" w:right="664" w:hanging="749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dočasné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užívanie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alebo predčasné užívanie stavby podľa § 70 Stavebného zákona</w:t>
            </w:r>
          </w:p>
        </w:tc>
      </w:tr>
      <w:tr w:rsidR="00B45D5F" w14:paraId="66C96A27" w14:textId="77777777">
        <w:trPr>
          <w:trHeight w:val="2164"/>
        </w:trPr>
        <w:tc>
          <w:tcPr>
            <w:tcW w:w="10774" w:type="dxa"/>
            <w:gridSpan w:val="3"/>
            <w:shd w:val="clear" w:color="auto" w:fill="D9D9D9"/>
          </w:tcPr>
          <w:p w14:paraId="4E0CEA16" w14:textId="77777777" w:rsidR="00B45D5F" w:rsidRDefault="00CA5009">
            <w:pPr>
              <w:pStyle w:val="TableParagraph"/>
              <w:spacing w:before="6"/>
              <w:ind w:left="6188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odtlačok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pečiatky</w:t>
            </w:r>
          </w:p>
          <w:p w14:paraId="51D40CDD" w14:textId="77777777" w:rsidR="00FC564C" w:rsidRPr="00FC564C" w:rsidRDefault="00FC564C" w:rsidP="00FC564C">
            <w:pPr>
              <w:pStyle w:val="TableParagraph"/>
              <w:ind w:right="8082"/>
              <w:rPr>
                <w:b/>
                <w:sz w:val="24"/>
              </w:rPr>
            </w:pPr>
            <w:r w:rsidRPr="00FC564C">
              <w:rPr>
                <w:b/>
                <w:sz w:val="24"/>
              </w:rPr>
              <w:t>Obec Močenok</w:t>
            </w:r>
          </w:p>
          <w:p w14:paraId="4EFE5A0B" w14:textId="77777777" w:rsidR="00FC564C" w:rsidRPr="00FC564C" w:rsidRDefault="00FC564C" w:rsidP="00FC564C">
            <w:pPr>
              <w:pStyle w:val="TableParagraph"/>
              <w:ind w:right="8082"/>
              <w:rPr>
                <w:b/>
                <w:sz w:val="24"/>
              </w:rPr>
            </w:pPr>
            <w:r w:rsidRPr="00FC564C">
              <w:rPr>
                <w:b/>
                <w:sz w:val="24"/>
              </w:rPr>
              <w:t>Stavebný úrad</w:t>
            </w:r>
          </w:p>
          <w:p w14:paraId="0ED1428C" w14:textId="77777777" w:rsidR="00FC564C" w:rsidRPr="00FC564C" w:rsidRDefault="00FC564C" w:rsidP="00FC564C">
            <w:pPr>
              <w:pStyle w:val="TableParagraph"/>
              <w:ind w:right="8082"/>
              <w:rPr>
                <w:b/>
                <w:sz w:val="24"/>
              </w:rPr>
            </w:pPr>
            <w:r w:rsidRPr="00FC564C">
              <w:rPr>
                <w:b/>
                <w:sz w:val="24"/>
              </w:rPr>
              <w:t>Sv. Gorazda č. 629/82</w:t>
            </w:r>
          </w:p>
          <w:p w14:paraId="3F81849E" w14:textId="0CF2B394" w:rsidR="00B45D5F" w:rsidRDefault="00FC564C" w:rsidP="00FC564C">
            <w:pPr>
              <w:pStyle w:val="TableParagraph"/>
              <w:ind w:left="66" w:right="8082"/>
              <w:rPr>
                <w:b/>
                <w:sz w:val="24"/>
              </w:rPr>
            </w:pPr>
            <w:r w:rsidRPr="00FC564C">
              <w:rPr>
                <w:b/>
                <w:sz w:val="24"/>
              </w:rPr>
              <w:t>951 31 Močenok</w:t>
            </w:r>
          </w:p>
        </w:tc>
      </w:tr>
      <w:tr w:rsidR="00B45D5F" w14:paraId="36CF09B3" w14:textId="77777777">
        <w:trPr>
          <w:trHeight w:val="337"/>
        </w:trPr>
        <w:tc>
          <w:tcPr>
            <w:tcW w:w="10774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7FA4251" w14:textId="77777777" w:rsidR="00B45D5F" w:rsidRDefault="00CA5009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B45D5F" w14:paraId="6DD77E22" w14:textId="77777777">
        <w:trPr>
          <w:trHeight w:val="33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3DD90" w14:textId="77777777" w:rsidR="00B45D5F" w:rsidRDefault="00CA5009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dokumentu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7A65D" w14:textId="77777777" w:rsidR="00B45D5F" w:rsidRDefault="00B45D5F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1C641CF" w14:textId="77777777" w:rsidR="00B45D5F" w:rsidRDefault="00CA5009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Číselný kód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B45D5F" w14:paraId="0C8FDAED" w14:textId="77777777">
        <w:trPr>
          <w:trHeight w:val="333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0ED9AE" w14:textId="77777777" w:rsidR="00B45D5F" w:rsidRDefault="00CA5009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1E7D0" w14:textId="77777777" w:rsidR="00B45D5F" w:rsidRDefault="00CA5009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6FD4A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1D8E8FC8" w14:textId="77777777">
        <w:trPr>
          <w:trHeight w:val="594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E5DD0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1B261" w14:textId="77777777" w:rsidR="00B45D5F" w:rsidRDefault="00CA5009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550775" w14:textId="77777777" w:rsidR="00B45D5F" w:rsidRDefault="00CA5009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Dočasné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užívanie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 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69 </w:t>
            </w:r>
            <w:r>
              <w:rPr>
                <w:spacing w:val="-2"/>
                <w:sz w:val="24"/>
              </w:rPr>
              <w:t>Stavebného</w:t>
            </w:r>
          </w:p>
          <w:p w14:paraId="180BF3A4" w14:textId="77777777" w:rsidR="00B45D5F" w:rsidRDefault="00CA5009">
            <w:pPr>
              <w:pStyle w:val="TableParagraph"/>
              <w:spacing w:before="19" w:line="27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zákona</w:t>
            </w:r>
          </w:p>
        </w:tc>
      </w:tr>
      <w:tr w:rsidR="00B45D5F" w14:paraId="09194EC6" w14:textId="77777777">
        <w:trPr>
          <w:trHeight w:val="597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E9DCA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67EF59" w14:textId="77777777" w:rsidR="00B45D5F" w:rsidRDefault="00CA5009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56268A" w14:textId="77777777" w:rsidR="00B45D5F" w:rsidRDefault="00CA5009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Predčasné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užívanie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70 </w:t>
            </w:r>
            <w:r>
              <w:rPr>
                <w:spacing w:val="-2"/>
                <w:sz w:val="24"/>
              </w:rPr>
              <w:t>Stavebného</w:t>
            </w:r>
          </w:p>
          <w:p w14:paraId="4E114F3A" w14:textId="77777777" w:rsidR="00B45D5F" w:rsidRDefault="00CA5009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zákona</w:t>
            </w:r>
          </w:p>
        </w:tc>
      </w:tr>
      <w:tr w:rsidR="00B45D5F" w14:paraId="12D5E2F3" w14:textId="77777777">
        <w:trPr>
          <w:trHeight w:val="844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FA838" w14:textId="77777777" w:rsidR="00B45D5F" w:rsidRDefault="00CA5009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153F37" w14:textId="77777777" w:rsidR="00B45D5F" w:rsidRDefault="00CA5009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6F6C7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14E146C1" w14:textId="77777777">
        <w:trPr>
          <w:trHeight w:val="333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2702FA9" w14:textId="77777777" w:rsidR="00B45D5F" w:rsidRDefault="00CA5009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projektanta,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stavbyvedúceho,</w:t>
            </w:r>
            <w:r>
              <w:rPr>
                <w:b/>
                <w:spacing w:val="-2"/>
                <w:sz w:val="24"/>
              </w:rPr>
              <w:t xml:space="preserve"> zhotoviteľa</w:t>
            </w:r>
          </w:p>
        </w:tc>
      </w:tr>
      <w:tr w:rsidR="00B45D5F" w14:paraId="1C99396A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642438" w14:textId="77777777" w:rsidR="00B45D5F" w:rsidRDefault="00CA5009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CE4479" w14:textId="77777777" w:rsidR="00B45D5F" w:rsidRDefault="00CA5009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19259E6A" w14:textId="77777777" w:rsidR="00B45D5F" w:rsidRDefault="00CA5009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B14C9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1712D70F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3C5B8B" w14:textId="77777777" w:rsidR="00B45D5F" w:rsidRDefault="00CA5009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 xml:space="preserve"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0BAA3" w14:textId="77777777" w:rsidR="00B45D5F" w:rsidRDefault="00CA5009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7E54E291" w14:textId="77777777" w:rsidR="00B45D5F" w:rsidRDefault="00CA5009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4CF56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300E59B2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1127F" w14:textId="77777777" w:rsidR="00B45D5F" w:rsidRDefault="00CA5009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BF66E2" w14:textId="77777777" w:rsidR="00B45D5F" w:rsidRDefault="00CA5009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24DAB04A" w14:textId="77777777" w:rsidR="00B45D5F" w:rsidRDefault="00CA5009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9C598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37C59266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3D6B5" w14:textId="77777777" w:rsidR="00B45D5F" w:rsidRDefault="00CA5009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Projektant</w:t>
            </w:r>
            <w:r>
              <w:rPr>
                <w:spacing w:val="-2"/>
                <w:sz w:val="24"/>
              </w:rPr>
              <w:t xml:space="preserve"> projektu</w:t>
            </w:r>
          </w:p>
          <w:p w14:paraId="0FA0BDD1" w14:textId="77777777" w:rsidR="00B45D5F" w:rsidRDefault="00CA5009">
            <w:pPr>
              <w:pStyle w:val="TableParagraph"/>
              <w:spacing w:before="5" w:line="290" w:lineRule="atLeast"/>
              <w:ind w:left="66" w:right="405"/>
              <w:rPr>
                <w:sz w:val="24"/>
              </w:rPr>
            </w:pPr>
            <w:r>
              <w:rPr>
                <w:sz w:val="24"/>
              </w:rPr>
              <w:t>skutočného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zhotovenia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EA929" w14:textId="77777777" w:rsidR="00B45D5F" w:rsidRDefault="00CA5009">
            <w:pPr>
              <w:pStyle w:val="TableParagraph"/>
              <w:spacing w:before="6"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C4024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059DD39C" w14:textId="77777777">
        <w:trPr>
          <w:trHeight w:val="594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E2D7F" w14:textId="77777777" w:rsidR="00B45D5F" w:rsidRDefault="00CA5009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Stavbyvedúci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741DD4" w14:textId="77777777" w:rsidR="00B45D5F" w:rsidRDefault="00CA5009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podnikateľ,</w:t>
            </w:r>
          </w:p>
          <w:p w14:paraId="1FA92CCD" w14:textId="77777777" w:rsidR="00B45D5F" w:rsidRDefault="00CA5009">
            <w:pPr>
              <w:pStyle w:val="TableParagraph"/>
              <w:spacing w:before="19"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885B2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00A79C4D" w14:textId="77777777">
        <w:trPr>
          <w:trHeight w:val="597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BC843" w14:textId="77777777" w:rsidR="00B45D5F" w:rsidRDefault="00CA5009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Zhotoviteľ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E7BD9" w14:textId="77777777" w:rsidR="00B45D5F" w:rsidRDefault="00CA5009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podnikateľ,</w:t>
            </w:r>
          </w:p>
          <w:p w14:paraId="4271EE93" w14:textId="77777777" w:rsidR="00B45D5F" w:rsidRDefault="00CA5009">
            <w:pPr>
              <w:pStyle w:val="TableParagraph"/>
              <w:spacing w:before="17"/>
              <w:ind w:left="74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A66D4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79826A27" w14:textId="77777777">
        <w:trPr>
          <w:trHeight w:val="33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3DBD0" w14:textId="77777777" w:rsidR="00B45D5F" w:rsidRDefault="00CA5009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489FD" w14:textId="77777777" w:rsidR="00B45D5F" w:rsidRDefault="00CA5009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E8288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07F2B14F" w14:textId="77777777">
        <w:trPr>
          <w:trHeight w:val="961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F56B4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DE6AD" w14:textId="77777777" w:rsidR="00B45D5F" w:rsidRDefault="00CA5009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71F90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0F43BB94" w14:textId="77777777">
        <w:trPr>
          <w:trHeight w:val="331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488CD97" w14:textId="77777777" w:rsidR="00B45D5F" w:rsidRDefault="00CA5009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B45D5F" w14:paraId="0884C1A5" w14:textId="77777777">
        <w:trPr>
          <w:trHeight w:val="65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FC634" w14:textId="77777777" w:rsidR="00B45D5F" w:rsidRDefault="00CA5009">
            <w:pPr>
              <w:pStyle w:val="TableParagraph"/>
              <w:spacing w:before="8" w:line="254" w:lineRule="auto"/>
              <w:ind w:left="66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E37D87" w14:textId="77777777" w:rsidR="00B45D5F" w:rsidRDefault="00CA5009">
            <w:pPr>
              <w:pStyle w:val="TableParagraph"/>
              <w:spacing w:before="8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36634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5C7AE0CB" w14:textId="77777777">
        <w:trPr>
          <w:trHeight w:val="647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587DE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3A40F1" w14:textId="77777777" w:rsidR="00B45D5F" w:rsidRDefault="00CA5009">
            <w:pPr>
              <w:pStyle w:val="TableParagraph"/>
              <w:spacing w:before="6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rozhodnutia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 stavebnom zámere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A299A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788695CB" w14:textId="77777777">
        <w:trPr>
          <w:trHeight w:val="645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EC281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48CB3E" w14:textId="77777777" w:rsidR="00B45D5F" w:rsidRDefault="00CA5009">
            <w:pPr>
              <w:pStyle w:val="TableParagraph"/>
              <w:spacing w:before="6" w:line="256" w:lineRule="auto"/>
              <w:ind w:left="74" w:right="286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overovacej doložky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9F772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122632EC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D9497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A4AD6" w14:textId="77777777" w:rsidR="00B45D5F" w:rsidRDefault="00CA5009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5AF63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</w:tbl>
    <w:p w14:paraId="5E7C45EC" w14:textId="77777777" w:rsidR="00B45D5F" w:rsidRDefault="00B45D5F">
      <w:pPr>
        <w:pStyle w:val="TableParagraph"/>
        <w:rPr>
          <w:sz w:val="24"/>
        </w:rPr>
        <w:sectPr w:rsidR="00B45D5F">
          <w:type w:val="continuous"/>
          <w:pgSz w:w="11910" w:h="16840"/>
          <w:pgMar w:top="680" w:right="283" w:bottom="776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97"/>
        <w:gridCol w:w="5375"/>
      </w:tblGrid>
      <w:tr w:rsidR="00B45D5F" w14:paraId="052BAD8E" w14:textId="77777777">
        <w:trPr>
          <w:trHeight w:val="642"/>
        </w:trPr>
        <w:tc>
          <w:tcPr>
            <w:tcW w:w="2702" w:type="dxa"/>
            <w:shd w:val="clear" w:color="auto" w:fill="D9D9D9"/>
          </w:tcPr>
          <w:p w14:paraId="609365CB" w14:textId="77777777" w:rsidR="00B45D5F" w:rsidRDefault="00B45D5F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shd w:val="clear" w:color="auto" w:fill="D9D9D9"/>
          </w:tcPr>
          <w:p w14:paraId="11B50EA4" w14:textId="77777777" w:rsidR="00B45D5F" w:rsidRDefault="00CA5009">
            <w:pPr>
              <w:pStyle w:val="TableParagraph"/>
              <w:spacing w:before="6" w:line="256" w:lineRule="auto"/>
              <w:ind w:left="72" w:right="118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375" w:type="dxa"/>
          </w:tcPr>
          <w:p w14:paraId="69FF60A6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67CBEE79" w14:textId="77777777">
        <w:trPr>
          <w:trHeight w:val="645"/>
        </w:trPr>
        <w:tc>
          <w:tcPr>
            <w:tcW w:w="270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7ADCD9D" w14:textId="77777777" w:rsidR="00B45D5F" w:rsidRDefault="00B45D5F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shd w:val="clear" w:color="auto" w:fill="D9D9D9"/>
          </w:tcPr>
          <w:p w14:paraId="61B6069B" w14:textId="77777777" w:rsidR="00B45D5F" w:rsidRDefault="00CA5009">
            <w:pPr>
              <w:pStyle w:val="TableParagraph"/>
              <w:spacing w:before="6" w:line="256" w:lineRule="auto"/>
              <w:ind w:left="72" w:right="118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1F284AD7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305F6B55" w14:textId="77777777">
        <w:trPr>
          <w:trHeight w:val="1122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5888608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shd w:val="clear" w:color="auto" w:fill="D9D9D9"/>
          </w:tcPr>
          <w:p w14:paraId="318A8DDD" w14:textId="77777777" w:rsidR="00B45D5F" w:rsidRDefault="00CA5009">
            <w:pPr>
              <w:pStyle w:val="TableParagraph"/>
              <w:spacing w:before="8"/>
              <w:ind w:left="72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2B713087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75C7D860" w14:textId="77777777">
        <w:trPr>
          <w:trHeight w:val="486"/>
        </w:trPr>
        <w:tc>
          <w:tcPr>
            <w:tcW w:w="270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7A56FDF" w14:textId="77777777" w:rsidR="00B45D5F" w:rsidRDefault="00CA5009">
            <w:pPr>
              <w:pStyle w:val="TableParagraph"/>
              <w:spacing w:before="6" w:line="254" w:lineRule="auto"/>
              <w:ind w:left="66" w:right="118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697" w:type="dxa"/>
            <w:shd w:val="clear" w:color="auto" w:fill="D9D9D9"/>
          </w:tcPr>
          <w:p w14:paraId="00C1AF9B" w14:textId="77777777" w:rsidR="00B45D5F" w:rsidRDefault="00CA5009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 xml:space="preserve"> stavba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217A8EDF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6EBBA375" w14:textId="77777777">
        <w:trPr>
          <w:trHeight w:val="1139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EC4DEA4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shd w:val="clear" w:color="auto" w:fill="D9D9D9"/>
          </w:tcPr>
          <w:p w14:paraId="319DE9E8" w14:textId="77777777" w:rsidR="00B45D5F" w:rsidRDefault="00CA5009">
            <w:pPr>
              <w:pStyle w:val="TableParagraph"/>
              <w:spacing w:before="6" w:line="254" w:lineRule="auto"/>
              <w:ind w:left="72" w:right="118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12234931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5045DBE8" w14:textId="77777777">
        <w:trPr>
          <w:trHeight w:val="1296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F7AA45C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shd w:val="clear" w:color="auto" w:fill="D9D9D9"/>
          </w:tcPr>
          <w:p w14:paraId="0F0023C8" w14:textId="77777777" w:rsidR="00B45D5F" w:rsidRDefault="00CA5009">
            <w:pPr>
              <w:pStyle w:val="TableParagraph"/>
              <w:spacing w:before="6" w:line="256" w:lineRule="auto"/>
              <w:ind w:left="72" w:right="118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prevádzkové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136978A4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687AB5A1" w14:textId="77777777">
        <w:trPr>
          <w:trHeight w:val="645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3123331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shd w:val="clear" w:color="auto" w:fill="D9D9D9"/>
          </w:tcPr>
          <w:p w14:paraId="0C42A576" w14:textId="77777777" w:rsidR="00B45D5F" w:rsidRDefault="00CA5009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73D25E5B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7F57D9E9" w14:textId="77777777">
        <w:trPr>
          <w:trHeight w:val="993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696C2F8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shd w:val="clear" w:color="auto" w:fill="D9D9D9"/>
          </w:tcPr>
          <w:p w14:paraId="20C28A00" w14:textId="77777777" w:rsidR="00B45D5F" w:rsidRDefault="00CA5009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14:paraId="6234D6AC" w14:textId="77777777" w:rsidR="00B45D5F" w:rsidRDefault="00CA5009">
            <w:pPr>
              <w:pStyle w:val="TableParagraph"/>
              <w:spacing w:before="19" w:line="254" w:lineRule="auto"/>
              <w:ind w:left="72" w:right="118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201C78ED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2E21252F" w14:textId="77777777">
        <w:trPr>
          <w:trHeight w:val="1276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84FBA3A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shd w:val="clear" w:color="auto" w:fill="D9D9D9"/>
          </w:tcPr>
          <w:p w14:paraId="55A82334" w14:textId="77777777" w:rsidR="00B45D5F" w:rsidRDefault="00CA5009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14:paraId="2E5B5D74" w14:textId="77777777" w:rsidR="00B45D5F" w:rsidRDefault="00CA5009">
            <w:pPr>
              <w:pStyle w:val="TableParagraph"/>
              <w:spacing w:before="19" w:line="254" w:lineRule="auto"/>
              <w:ind w:left="72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objekty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021D03A3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66BC2D7E" w14:textId="77777777">
        <w:trPr>
          <w:trHeight w:val="330"/>
        </w:trPr>
        <w:tc>
          <w:tcPr>
            <w:tcW w:w="270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89C52EB" w14:textId="77777777" w:rsidR="00B45D5F" w:rsidRDefault="00CA5009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697" w:type="dxa"/>
            <w:shd w:val="clear" w:color="auto" w:fill="D9D9D9"/>
          </w:tcPr>
          <w:p w14:paraId="3025DFDB" w14:textId="77777777" w:rsidR="00B45D5F" w:rsidRDefault="00CA5009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3809B046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5BB5DA18" w14:textId="77777777">
        <w:trPr>
          <w:trHeight w:val="1951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C2A203A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shd w:val="clear" w:color="auto" w:fill="D9D9D9"/>
          </w:tcPr>
          <w:p w14:paraId="572328A9" w14:textId="77777777" w:rsidR="00B45D5F" w:rsidRDefault="00CA5009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7ADBC231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4D17B8B9" w14:textId="77777777">
        <w:trPr>
          <w:trHeight w:val="330"/>
        </w:trPr>
        <w:tc>
          <w:tcPr>
            <w:tcW w:w="1077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A7CB424" w14:textId="77777777" w:rsidR="00B45D5F" w:rsidRDefault="00CA5009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B45D5F" w14:paraId="4ADA6A56" w14:textId="77777777">
        <w:trPr>
          <w:trHeight w:val="597"/>
        </w:trPr>
        <w:tc>
          <w:tcPr>
            <w:tcW w:w="270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2165D69" w14:textId="77777777" w:rsidR="00B45D5F" w:rsidRDefault="00CA5009">
            <w:pPr>
              <w:pStyle w:val="TableParagraph"/>
              <w:spacing w:before="8" w:line="254" w:lineRule="auto"/>
              <w:ind w:left="66" w:right="836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dočasného užívania stavby</w:t>
            </w:r>
          </w:p>
        </w:tc>
        <w:tc>
          <w:tcPr>
            <w:tcW w:w="2697" w:type="dxa"/>
            <w:shd w:val="clear" w:color="auto" w:fill="D9D9D9"/>
          </w:tcPr>
          <w:p w14:paraId="4F0A5491" w14:textId="77777777" w:rsidR="00B45D5F" w:rsidRDefault="00CA5009">
            <w:pPr>
              <w:pStyle w:val="TableParagraph"/>
              <w:spacing w:before="8"/>
              <w:ind w:left="72"/>
              <w:rPr>
                <w:sz w:val="24"/>
              </w:rPr>
            </w:pPr>
            <w:r>
              <w:rPr>
                <w:sz w:val="24"/>
              </w:rPr>
              <w:t>Navrhovaný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termín</w:t>
            </w:r>
          </w:p>
          <w:p w14:paraId="5A5B2D32" w14:textId="77777777" w:rsidR="00B45D5F" w:rsidRDefault="00CA5009">
            <w:pPr>
              <w:pStyle w:val="TableParagraph"/>
              <w:spacing w:before="17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začatia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76E1ADEE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24E327F9" w14:textId="77777777">
        <w:trPr>
          <w:trHeight w:val="330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82E4E38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shd w:val="clear" w:color="auto" w:fill="D9D9D9"/>
          </w:tcPr>
          <w:p w14:paraId="637B802D" w14:textId="77777777" w:rsidR="00B45D5F" w:rsidRDefault="00CA5009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trvania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13F12347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7AF47BCA" w14:textId="77777777">
        <w:trPr>
          <w:trHeight w:val="597"/>
        </w:trPr>
        <w:tc>
          <w:tcPr>
            <w:tcW w:w="270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9813261" w14:textId="77777777" w:rsidR="00B45D5F" w:rsidRDefault="00CA5009">
            <w:pPr>
              <w:pStyle w:val="TableParagraph"/>
              <w:spacing w:before="6" w:line="256" w:lineRule="auto"/>
              <w:ind w:left="66" w:right="650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predčasného užívania stavby</w:t>
            </w:r>
          </w:p>
        </w:tc>
        <w:tc>
          <w:tcPr>
            <w:tcW w:w="2697" w:type="dxa"/>
            <w:shd w:val="clear" w:color="auto" w:fill="D9D9D9"/>
          </w:tcPr>
          <w:p w14:paraId="2C76928C" w14:textId="77777777" w:rsidR="00B45D5F" w:rsidRDefault="00CA5009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Navrhovaný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termín</w:t>
            </w:r>
          </w:p>
          <w:p w14:paraId="5BE0E07F" w14:textId="77777777" w:rsidR="00B45D5F" w:rsidRDefault="00CA5009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začatia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5D114798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3AAB3B6F" w14:textId="77777777">
        <w:trPr>
          <w:trHeight w:val="330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03DF1F7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shd w:val="clear" w:color="auto" w:fill="D9D9D9"/>
          </w:tcPr>
          <w:p w14:paraId="337854B1" w14:textId="77777777" w:rsidR="00B45D5F" w:rsidRDefault="00CA5009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trvania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2A55DA7A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48D2BBD6" w14:textId="77777777">
        <w:trPr>
          <w:trHeight w:val="1276"/>
        </w:trPr>
        <w:tc>
          <w:tcPr>
            <w:tcW w:w="2702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613E53E" w14:textId="77777777" w:rsidR="00B45D5F" w:rsidRDefault="00CA5009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Odôvodnenie</w:t>
            </w:r>
            <w:r>
              <w:rPr>
                <w:spacing w:val="-2"/>
                <w:sz w:val="24"/>
              </w:rPr>
              <w:t xml:space="preserve"> žiadosti</w:t>
            </w:r>
          </w:p>
        </w:tc>
        <w:tc>
          <w:tcPr>
            <w:tcW w:w="2697" w:type="dxa"/>
            <w:shd w:val="clear" w:color="auto" w:fill="D9D9D9"/>
          </w:tcPr>
          <w:p w14:paraId="544E6625" w14:textId="77777777" w:rsidR="00B45D5F" w:rsidRDefault="00CA5009">
            <w:pPr>
              <w:pStyle w:val="TableParagraph"/>
              <w:spacing w:before="6" w:line="256" w:lineRule="auto"/>
              <w:ind w:left="72" w:right="118"/>
              <w:rPr>
                <w:sz w:val="24"/>
              </w:rPr>
            </w:pPr>
            <w:r>
              <w:rPr>
                <w:sz w:val="24"/>
              </w:rPr>
              <w:t>Časť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predčasné užívanie alebo dočasné</w:t>
            </w:r>
          </w:p>
          <w:p w14:paraId="5EB1857D" w14:textId="77777777" w:rsidR="00B45D5F" w:rsidRDefault="00CA500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užívanie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5B5AE367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31EC2FE3" w14:textId="77777777">
        <w:trPr>
          <w:trHeight w:val="333"/>
        </w:trPr>
        <w:tc>
          <w:tcPr>
            <w:tcW w:w="2702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77CDD47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shd w:val="clear" w:color="auto" w:fill="D9D9D9"/>
          </w:tcPr>
          <w:p w14:paraId="6C41D325" w14:textId="77777777" w:rsidR="00B45D5F" w:rsidRDefault="00CA5009">
            <w:pPr>
              <w:pStyle w:val="TableParagraph"/>
              <w:spacing w:before="8"/>
              <w:ind w:left="72"/>
              <w:rPr>
                <w:sz w:val="24"/>
              </w:rPr>
            </w:pPr>
            <w:r>
              <w:rPr>
                <w:sz w:val="24"/>
              </w:rPr>
              <w:t>Odôvodnenie</w:t>
            </w:r>
            <w:r>
              <w:rPr>
                <w:spacing w:val="-2"/>
                <w:sz w:val="24"/>
              </w:rPr>
              <w:t xml:space="preserve"> žiadosti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344E10ED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4AF73F3B" w14:textId="77777777">
        <w:trPr>
          <w:trHeight w:val="647"/>
        </w:trPr>
        <w:tc>
          <w:tcPr>
            <w:tcW w:w="2702" w:type="dxa"/>
            <w:shd w:val="clear" w:color="auto" w:fill="D9D9D9"/>
          </w:tcPr>
          <w:p w14:paraId="4CF5DE7F" w14:textId="77777777" w:rsidR="00B45D5F" w:rsidRDefault="00CA5009">
            <w:pPr>
              <w:pStyle w:val="TableParagraph"/>
              <w:spacing w:before="6" w:line="256" w:lineRule="auto"/>
              <w:ind w:left="71" w:right="442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alebo súboru</w:t>
            </w:r>
          </w:p>
        </w:tc>
        <w:tc>
          <w:tcPr>
            <w:tcW w:w="2697" w:type="dxa"/>
            <w:shd w:val="clear" w:color="auto" w:fill="D9D9D9"/>
          </w:tcPr>
          <w:p w14:paraId="0F658F79" w14:textId="77777777" w:rsidR="00B45D5F" w:rsidRDefault="00CA5009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375" w:type="dxa"/>
          </w:tcPr>
          <w:p w14:paraId="463DC68F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</w:tbl>
    <w:p w14:paraId="0A4187C3" w14:textId="77777777" w:rsidR="00B45D5F" w:rsidRDefault="00B45D5F">
      <w:pPr>
        <w:pStyle w:val="TableParagraph"/>
        <w:rPr>
          <w:sz w:val="24"/>
        </w:rPr>
        <w:sectPr w:rsidR="00B45D5F">
          <w:type w:val="continuous"/>
          <w:pgSz w:w="11910" w:h="16840"/>
          <w:pgMar w:top="680" w:right="283" w:bottom="671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375"/>
      </w:tblGrid>
      <w:tr w:rsidR="00B45D5F" w14:paraId="4B5A0739" w14:textId="77777777">
        <w:trPr>
          <w:trHeight w:val="647"/>
        </w:trPr>
        <w:tc>
          <w:tcPr>
            <w:tcW w:w="2698" w:type="dxa"/>
            <w:shd w:val="clear" w:color="auto" w:fill="D9D9D9"/>
          </w:tcPr>
          <w:p w14:paraId="0F0208B4" w14:textId="77777777" w:rsidR="00B45D5F" w:rsidRDefault="00CA5009">
            <w:pPr>
              <w:pStyle w:val="TableParagraph"/>
              <w:spacing w:before="6" w:line="256" w:lineRule="auto"/>
              <w:ind w:left="71" w:right="619"/>
              <w:rPr>
                <w:sz w:val="24"/>
              </w:rPr>
            </w:pPr>
            <w:r>
              <w:rPr>
                <w:sz w:val="24"/>
              </w:rPr>
              <w:lastRenderedPageBreak/>
              <w:t>stavieb z hľadiska chránených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záujmov</w:t>
            </w:r>
          </w:p>
        </w:tc>
        <w:tc>
          <w:tcPr>
            <w:tcW w:w="2701" w:type="dxa"/>
            <w:shd w:val="clear" w:color="auto" w:fill="D9D9D9"/>
          </w:tcPr>
          <w:p w14:paraId="5C149218" w14:textId="77777777" w:rsidR="00B45D5F" w:rsidRDefault="00CA5009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375" w:type="dxa"/>
          </w:tcPr>
          <w:p w14:paraId="1C357F1C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58202C49" w14:textId="77777777">
        <w:trPr>
          <w:trHeight w:val="635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57D3FC6F" w14:textId="77777777" w:rsidR="00B45D5F" w:rsidRDefault="00B45D5F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7A880949" w14:textId="77777777" w:rsidR="00B45D5F" w:rsidRDefault="00CA5009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4FD922FD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1C680E09" w14:textId="77777777">
        <w:trPr>
          <w:trHeight w:val="81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54FC755" w14:textId="77777777" w:rsidR="00B45D5F" w:rsidRDefault="00CA5009">
            <w:pPr>
              <w:pStyle w:val="TableParagraph"/>
              <w:spacing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pripojenie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1" w:type="dxa"/>
            <w:shd w:val="clear" w:color="auto" w:fill="D9D9D9"/>
          </w:tcPr>
          <w:p w14:paraId="409EE76A" w14:textId="77777777" w:rsidR="00B45D5F" w:rsidRDefault="00CA500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2B2097B0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017D9EF5" w14:textId="77777777">
        <w:trPr>
          <w:trHeight w:val="83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EEF339A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99B8DF7" w14:textId="77777777" w:rsidR="00B45D5F" w:rsidRDefault="00CA500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7FA1E93C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63921030" w14:textId="77777777">
        <w:trPr>
          <w:trHeight w:val="323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B47CFBB" w14:textId="77777777" w:rsidR="00B45D5F" w:rsidRDefault="00CA5009">
            <w:pPr>
              <w:pStyle w:val="TableParagraph"/>
              <w:spacing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na inžinierske siete</w:t>
            </w:r>
          </w:p>
        </w:tc>
        <w:tc>
          <w:tcPr>
            <w:tcW w:w="2701" w:type="dxa"/>
            <w:shd w:val="clear" w:color="auto" w:fill="D9D9D9"/>
          </w:tcPr>
          <w:p w14:paraId="1CF911A7" w14:textId="77777777" w:rsidR="00B45D5F" w:rsidRDefault="00CA500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1A26F502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772E57D1" w14:textId="77777777">
        <w:trPr>
          <w:trHeight w:val="64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583DFB2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F299CD5" w14:textId="77777777" w:rsidR="00B45D5F" w:rsidRDefault="00CA5009">
            <w:pPr>
              <w:pStyle w:val="TableParagraph"/>
              <w:spacing w:line="256" w:lineRule="auto"/>
              <w:ind w:left="11" w:right="95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komunikačná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5A728A3E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34359A7E" w14:textId="77777777">
        <w:trPr>
          <w:trHeight w:val="326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7EBF153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  <w:shd w:val="clear" w:color="auto" w:fill="D9D9D9"/>
          </w:tcPr>
          <w:p w14:paraId="4195D57E" w14:textId="77777777" w:rsidR="00B45D5F" w:rsidRDefault="00CA500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2C2C2289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4E7A63F6" w14:textId="77777777">
        <w:trPr>
          <w:trHeight w:val="325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7749A82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1F5832B0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159D4C07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26F89EE5" w14:textId="77777777">
        <w:trPr>
          <w:trHeight w:val="33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859AFC8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  <w:shd w:val="clear" w:color="auto" w:fill="D9D9D9"/>
          </w:tcPr>
          <w:p w14:paraId="33B95636" w14:textId="77777777" w:rsidR="00B45D5F" w:rsidRDefault="00CA500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682D2530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35D70224" w14:textId="77777777">
        <w:trPr>
          <w:trHeight w:val="64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AF485B8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01BAA51C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705CDEAA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5306B9EC" w14:textId="77777777">
        <w:trPr>
          <w:trHeight w:val="359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479FC84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  <w:shd w:val="clear" w:color="auto" w:fill="D9D9D9"/>
          </w:tcPr>
          <w:p w14:paraId="26D91AD6" w14:textId="77777777" w:rsidR="00B45D5F" w:rsidRDefault="00CA500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71E75722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573289FE" w14:textId="77777777">
        <w:trPr>
          <w:trHeight w:val="64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4177544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52FA8612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6FF64E9B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01F7CD8C" w14:textId="77777777">
        <w:trPr>
          <w:trHeight w:val="359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8E4AE83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  <w:shd w:val="clear" w:color="auto" w:fill="D9D9D9"/>
          </w:tcPr>
          <w:p w14:paraId="0807BE3F" w14:textId="77777777" w:rsidR="00B45D5F" w:rsidRDefault="00CA500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2C1A2485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45318EB2" w14:textId="77777777">
        <w:trPr>
          <w:trHeight w:val="56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A95356D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692F479A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55DAC7D8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72752B47" w14:textId="77777777">
        <w:trPr>
          <w:trHeight w:val="359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93C2BB7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3465D848" w14:textId="77777777" w:rsidR="00B45D5F" w:rsidRDefault="00CA500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422722F7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44254629" w14:textId="77777777">
        <w:trPr>
          <w:trHeight w:val="323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140A42EC" w14:textId="77777777" w:rsidR="00B45D5F" w:rsidRDefault="00CA500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1" w:type="dxa"/>
            <w:shd w:val="clear" w:color="auto" w:fill="D9D9D9"/>
          </w:tcPr>
          <w:p w14:paraId="68B62296" w14:textId="77777777" w:rsidR="00B45D5F" w:rsidRDefault="00CA500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2E59BFF1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2B0E30B6" w14:textId="77777777">
        <w:trPr>
          <w:trHeight w:val="1272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50162EA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013CAAEA" w14:textId="77777777" w:rsidR="00B45D5F" w:rsidRDefault="00CA500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0F7588CF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04B4AE76" w14:textId="77777777">
        <w:trPr>
          <w:trHeight w:val="325"/>
        </w:trPr>
        <w:tc>
          <w:tcPr>
            <w:tcW w:w="1077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A6F8E58" w14:textId="77777777" w:rsidR="00B45D5F" w:rsidRDefault="00CA500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B45D5F" w14:paraId="3EF1B06F" w14:textId="77777777">
        <w:trPr>
          <w:trHeight w:val="954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29590A1" w14:textId="77777777" w:rsidR="00B45D5F" w:rsidRDefault="00CA500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Realizačná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2701" w:type="dxa"/>
            <w:shd w:val="clear" w:color="auto" w:fill="D9D9D9"/>
          </w:tcPr>
          <w:p w14:paraId="5EDA26F6" w14:textId="77777777" w:rsidR="00B45D5F" w:rsidRDefault="00CA5009">
            <w:pPr>
              <w:pStyle w:val="TableParagraph"/>
              <w:spacing w:line="256" w:lineRule="auto"/>
              <w:ind w:left="11" w:right="91"/>
              <w:jc w:val="both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skutočného zhotovenia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ktorá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 predmetom žiadosti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7215873A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6E3691BF" w14:textId="77777777">
        <w:trPr>
          <w:trHeight w:val="56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90A6F9C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006892FC" w14:textId="77777777" w:rsidR="00B45D5F" w:rsidRDefault="00CA500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denník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46DB82D2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3C8DD875" w14:textId="77777777">
        <w:trPr>
          <w:trHeight w:val="1665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E824459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2684DCD4" w14:textId="77777777" w:rsidR="00B45D5F" w:rsidRDefault="00CA5009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Súhlas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zhotoviteľa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projektanta s</w:t>
            </w:r>
          </w:p>
          <w:p w14:paraId="52188A54" w14:textId="77777777" w:rsidR="00B45D5F" w:rsidRDefault="00CA5009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odporúčanými</w:t>
            </w:r>
          </w:p>
          <w:p w14:paraId="127FA624" w14:textId="77777777" w:rsidR="00B45D5F" w:rsidRDefault="00CA5009">
            <w:pPr>
              <w:pStyle w:val="TableParagraph"/>
              <w:spacing w:before="18" w:line="256" w:lineRule="auto"/>
              <w:ind w:left="11" w:right="95"/>
              <w:rPr>
                <w:sz w:val="24"/>
              </w:rPr>
            </w:pPr>
            <w:r>
              <w:rPr>
                <w:sz w:val="24"/>
              </w:rPr>
              <w:t>podmienkami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predčasného užívania stavby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46155C97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653B97A5" w14:textId="77777777">
        <w:trPr>
          <w:trHeight w:val="882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28B5E4E9" w14:textId="77777777" w:rsidR="00B45D5F" w:rsidRDefault="00CA5009">
            <w:pPr>
              <w:pStyle w:val="TableParagraph"/>
              <w:spacing w:before="1" w:line="254" w:lineRule="auto"/>
              <w:ind w:left="9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záväzné vyjadrenia</w:t>
            </w:r>
          </w:p>
        </w:tc>
        <w:tc>
          <w:tcPr>
            <w:tcW w:w="2701" w:type="dxa"/>
            <w:shd w:val="clear" w:color="auto" w:fill="D9D9D9"/>
          </w:tcPr>
          <w:p w14:paraId="651B8167" w14:textId="77777777" w:rsidR="00B45D5F" w:rsidRDefault="00CA5009">
            <w:pPr>
              <w:pStyle w:val="TableParagraph"/>
              <w:tabs>
                <w:tab w:val="left" w:pos="1324"/>
              </w:tabs>
              <w:spacing w:before="1" w:line="254" w:lineRule="auto"/>
              <w:ind w:left="11" w:right="593"/>
              <w:rPr>
                <w:sz w:val="24"/>
              </w:rPr>
            </w:pPr>
            <w:r>
              <w:rPr>
                <w:spacing w:val="-2"/>
                <w:sz w:val="24"/>
              </w:rPr>
              <w:t>Všetky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záväzné </w:t>
            </w:r>
            <w:r>
              <w:rPr>
                <w:sz w:val="24"/>
              </w:rPr>
              <w:t>stanoviská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záväzné</w:t>
            </w:r>
          </w:p>
          <w:p w14:paraId="6B40468C" w14:textId="77777777" w:rsidR="00B45D5F" w:rsidRDefault="00CA5009">
            <w:pPr>
              <w:pStyle w:val="TableParagraph"/>
              <w:spacing w:before="3" w:line="27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vyjadrenia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1BDF6BE9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7B06BEA1" w14:textId="77777777">
        <w:trPr>
          <w:trHeight w:val="325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A357227" w14:textId="77777777" w:rsidR="00B45D5F" w:rsidRDefault="00CA500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1" w:type="dxa"/>
            <w:shd w:val="clear" w:color="auto" w:fill="D9D9D9"/>
          </w:tcPr>
          <w:p w14:paraId="2F691A82" w14:textId="77777777" w:rsidR="00B45D5F" w:rsidRDefault="00CA500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 xml:space="preserve"> dokumentácia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6E2ACCFC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2CE7BCAE" w14:textId="77777777">
        <w:trPr>
          <w:trHeight w:val="899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CCC13A9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4C1B06E5" w14:textId="77777777" w:rsidR="00B45D5F" w:rsidRDefault="00CA500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§</w:t>
            </w:r>
          </w:p>
          <w:p w14:paraId="43E46A7D" w14:textId="77777777" w:rsidR="00B45D5F" w:rsidRDefault="00CA5009">
            <w:pPr>
              <w:pStyle w:val="TableParagraph"/>
              <w:spacing w:before="22" w:line="290" w:lineRule="atLeast"/>
              <w:ind w:left="11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písm.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h) Stavebného zákona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14:paraId="2CD61B72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</w:tbl>
    <w:p w14:paraId="513E3800" w14:textId="77777777" w:rsidR="00B45D5F" w:rsidRDefault="00B45D5F">
      <w:pPr>
        <w:pStyle w:val="TableParagraph"/>
        <w:rPr>
          <w:sz w:val="24"/>
        </w:rPr>
        <w:sectPr w:rsidR="00B45D5F">
          <w:type w:val="continuous"/>
          <w:pgSz w:w="11910" w:h="16840"/>
          <w:pgMar w:top="680" w:right="283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698"/>
        <w:gridCol w:w="5372"/>
      </w:tblGrid>
      <w:tr w:rsidR="00B45D5F" w14:paraId="641AA96C" w14:textId="77777777">
        <w:trPr>
          <w:trHeight w:val="882"/>
        </w:trPr>
        <w:tc>
          <w:tcPr>
            <w:tcW w:w="2703" w:type="dxa"/>
            <w:shd w:val="clear" w:color="auto" w:fill="D9D9D9"/>
          </w:tcPr>
          <w:p w14:paraId="5AF73B34" w14:textId="77777777" w:rsidR="00B45D5F" w:rsidRDefault="00B45D5F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shd w:val="clear" w:color="auto" w:fill="D9D9D9"/>
          </w:tcPr>
          <w:p w14:paraId="59A7269C" w14:textId="77777777" w:rsidR="00B45D5F" w:rsidRDefault="00CA500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372" w:type="dxa"/>
            <w:shd w:val="clear" w:color="auto" w:fill="D9D9D9"/>
          </w:tcPr>
          <w:p w14:paraId="7C811E03" w14:textId="77777777" w:rsidR="00B45D5F" w:rsidRDefault="00CA5009">
            <w:pPr>
              <w:pStyle w:val="TableParagraph"/>
              <w:spacing w:line="256" w:lineRule="auto"/>
              <w:ind w:left="79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odovzdaní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prevzatí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stavby;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stavebný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úrad môže v odôvodnených prípadoch od protokolu</w:t>
            </w:r>
          </w:p>
          <w:p w14:paraId="00695626" w14:textId="77777777" w:rsidR="00B45D5F" w:rsidRDefault="00CA5009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upustiť</w:t>
            </w:r>
          </w:p>
        </w:tc>
      </w:tr>
      <w:tr w:rsidR="00B45D5F" w14:paraId="331CDB9E" w14:textId="77777777">
        <w:trPr>
          <w:trHeight w:val="640"/>
        </w:trPr>
        <w:tc>
          <w:tcPr>
            <w:tcW w:w="2703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DE28839" w14:textId="77777777" w:rsidR="00B45D5F" w:rsidRDefault="00B45D5F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shd w:val="clear" w:color="auto" w:fill="D9D9D9"/>
          </w:tcPr>
          <w:p w14:paraId="2690E1D4" w14:textId="77777777" w:rsidR="00B45D5F" w:rsidRDefault="00CA500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372" w:type="dxa"/>
            <w:tcBorders>
              <w:right w:val="single" w:sz="8" w:space="0" w:color="000000"/>
            </w:tcBorders>
            <w:shd w:val="clear" w:color="auto" w:fill="D9D9D9"/>
          </w:tcPr>
          <w:p w14:paraId="1F3443E1" w14:textId="77777777" w:rsidR="00B45D5F" w:rsidRDefault="00CA5009">
            <w:pPr>
              <w:pStyle w:val="TableParagraph"/>
              <w:spacing w:line="256" w:lineRule="auto"/>
              <w:ind w:left="79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vyhodnotení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skúšobnej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prevádzky,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bola </w:t>
            </w:r>
            <w:r>
              <w:rPr>
                <w:spacing w:val="-2"/>
                <w:sz w:val="24"/>
              </w:rPr>
              <w:t>povolená</w:t>
            </w:r>
          </w:p>
        </w:tc>
      </w:tr>
      <w:tr w:rsidR="00B45D5F" w14:paraId="3E5030B1" w14:textId="77777777">
        <w:trPr>
          <w:trHeight w:val="637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521FDCF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D9D9D9"/>
          </w:tcPr>
          <w:p w14:paraId="3412DDFE" w14:textId="77777777" w:rsidR="00B45D5F" w:rsidRDefault="00CA5009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72" w:type="dxa"/>
            <w:tcBorders>
              <w:right w:val="single" w:sz="8" w:space="0" w:color="000000"/>
            </w:tcBorders>
            <w:shd w:val="clear" w:color="auto" w:fill="D9D9D9"/>
          </w:tcPr>
          <w:p w14:paraId="52DB3369" w14:textId="77777777" w:rsidR="00B45D5F" w:rsidRDefault="00CA5009">
            <w:pPr>
              <w:pStyle w:val="TableParagraph"/>
              <w:spacing w:before="1" w:line="254" w:lineRule="auto"/>
              <w:ind w:left="79"/>
              <w:rPr>
                <w:sz w:val="24"/>
              </w:rPr>
            </w:pPr>
            <w:r>
              <w:rPr>
                <w:sz w:val="24"/>
              </w:rPr>
              <w:t>Doklady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vykonaných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skúškach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vzoriek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stavebných výrobkov odobratých na stavbe</w:t>
            </w:r>
          </w:p>
        </w:tc>
      </w:tr>
      <w:tr w:rsidR="00B45D5F" w14:paraId="2A70057B" w14:textId="77777777">
        <w:trPr>
          <w:trHeight w:val="1177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568BF35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D9D9D9"/>
          </w:tcPr>
          <w:p w14:paraId="3E7C23FA" w14:textId="77777777" w:rsidR="00B45D5F" w:rsidRDefault="00CA5009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72" w:type="dxa"/>
            <w:tcBorders>
              <w:right w:val="single" w:sz="8" w:space="0" w:color="000000"/>
            </w:tcBorders>
            <w:shd w:val="clear" w:color="auto" w:fill="D9D9D9"/>
          </w:tcPr>
          <w:p w14:paraId="3B7D11DA" w14:textId="77777777" w:rsidR="00B45D5F" w:rsidRDefault="00CA5009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Výsledky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uskutočnených meraní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revízií</w:t>
            </w:r>
          </w:p>
          <w:p w14:paraId="48229E7A" w14:textId="77777777" w:rsidR="00B45D5F" w:rsidRDefault="00CA5009">
            <w:pPr>
              <w:pStyle w:val="TableParagraph"/>
              <w:spacing w:before="17" w:line="256" w:lineRule="auto"/>
              <w:ind w:left="79"/>
              <w:rPr>
                <w:sz w:val="24"/>
              </w:rPr>
            </w:pPr>
            <w:r>
              <w:rPr>
                <w:sz w:val="24"/>
              </w:rPr>
              <w:t>vyhradených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technických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zariadení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doklady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ich technickej spôsobilosti na plynulú a bezpečnú</w:t>
            </w:r>
          </w:p>
          <w:p w14:paraId="732696B1" w14:textId="77777777" w:rsidR="00B45D5F" w:rsidRDefault="00CA5009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prevádzku</w:t>
            </w:r>
          </w:p>
        </w:tc>
      </w:tr>
      <w:tr w:rsidR="00B45D5F" w14:paraId="1662D2D0" w14:textId="77777777">
        <w:trPr>
          <w:trHeight w:val="455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68EF8DB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D9D9D9"/>
          </w:tcPr>
          <w:p w14:paraId="55EDB3BD" w14:textId="77777777" w:rsidR="00B45D5F" w:rsidRDefault="00CA500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372" w:type="dxa"/>
            <w:tcBorders>
              <w:right w:val="single" w:sz="8" w:space="0" w:color="000000"/>
            </w:tcBorders>
          </w:tcPr>
          <w:p w14:paraId="1B152CC2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0EDB1CEE" w14:textId="77777777">
        <w:trPr>
          <w:trHeight w:val="640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83E4236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D9D9D9"/>
          </w:tcPr>
          <w:p w14:paraId="377F0ADA" w14:textId="77777777" w:rsidR="00B45D5F" w:rsidRDefault="00CA5009">
            <w:pPr>
              <w:pStyle w:val="TableParagraph"/>
              <w:spacing w:line="254" w:lineRule="auto"/>
              <w:ind w:left="74" w:right="682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372" w:type="dxa"/>
            <w:tcBorders>
              <w:right w:val="single" w:sz="8" w:space="0" w:color="000000"/>
            </w:tcBorders>
          </w:tcPr>
          <w:p w14:paraId="1FD022FE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642D7FA7" w14:textId="77777777">
        <w:trPr>
          <w:trHeight w:val="955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6F181D9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D9D9D9"/>
          </w:tcPr>
          <w:p w14:paraId="7A0F1BD3" w14:textId="77777777" w:rsidR="00B45D5F" w:rsidRDefault="00CA500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vyjadrenia</w:t>
            </w:r>
          </w:p>
          <w:p w14:paraId="30AB5E1F" w14:textId="77777777" w:rsidR="00B45D5F" w:rsidRDefault="00CA5009">
            <w:pPr>
              <w:pStyle w:val="TableParagraph"/>
              <w:spacing w:before="20" w:line="254" w:lineRule="auto"/>
              <w:ind w:left="74" w:right="282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372" w:type="dxa"/>
            <w:tcBorders>
              <w:right w:val="single" w:sz="8" w:space="0" w:color="000000"/>
            </w:tcBorders>
          </w:tcPr>
          <w:p w14:paraId="39469777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1DFA551B" w14:textId="77777777">
        <w:trPr>
          <w:trHeight w:val="325"/>
        </w:trPr>
        <w:tc>
          <w:tcPr>
            <w:tcW w:w="2703" w:type="dxa"/>
            <w:tcBorders>
              <w:left w:val="single" w:sz="8" w:space="0" w:color="000000"/>
              <w:right w:val="nil"/>
            </w:tcBorders>
            <w:shd w:val="clear" w:color="auto" w:fill="D9D9D9"/>
          </w:tcPr>
          <w:p w14:paraId="40871830" w14:textId="77777777" w:rsidR="00B45D5F" w:rsidRDefault="00CA5009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proofErr w:type="spellStart"/>
            <w:r>
              <w:rPr>
                <w:b/>
                <w:spacing w:val="-2"/>
                <w:sz w:val="24"/>
              </w:rPr>
              <w:t>správn</w:t>
            </w:r>
            <w:proofErr w:type="spellEnd"/>
          </w:p>
        </w:tc>
        <w:tc>
          <w:tcPr>
            <w:tcW w:w="2698" w:type="dxa"/>
            <w:tcBorders>
              <w:left w:val="nil"/>
              <w:right w:val="nil"/>
            </w:tcBorders>
            <w:shd w:val="clear" w:color="auto" w:fill="D9D9D9"/>
          </w:tcPr>
          <w:p w14:paraId="19B7C035" w14:textId="77777777" w:rsidR="00B45D5F" w:rsidRDefault="00CA5009">
            <w:pPr>
              <w:pStyle w:val="TableParagraph"/>
              <w:spacing w:line="275" w:lineRule="exact"/>
              <w:ind w:left="-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om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  <w:tc>
          <w:tcPr>
            <w:tcW w:w="5372" w:type="dxa"/>
            <w:tcBorders>
              <w:left w:val="nil"/>
              <w:right w:val="single" w:sz="8" w:space="0" w:color="000000"/>
            </w:tcBorders>
            <w:shd w:val="clear" w:color="auto" w:fill="D9D9D9"/>
          </w:tcPr>
          <w:p w14:paraId="395571C5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4EFF03D9" w14:textId="77777777">
        <w:trPr>
          <w:trHeight w:val="971"/>
        </w:trPr>
        <w:tc>
          <w:tcPr>
            <w:tcW w:w="2703" w:type="dxa"/>
            <w:tcBorders>
              <w:left w:val="single" w:sz="8" w:space="0" w:color="000000"/>
            </w:tcBorders>
            <w:shd w:val="clear" w:color="auto" w:fill="D9D9D9"/>
          </w:tcPr>
          <w:p w14:paraId="279FABAD" w14:textId="77777777" w:rsidR="00B45D5F" w:rsidRDefault="00CA5009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698" w:type="dxa"/>
            <w:shd w:val="clear" w:color="auto" w:fill="D9D9D9"/>
          </w:tcPr>
          <w:p w14:paraId="3389CE89" w14:textId="77777777" w:rsidR="00B45D5F" w:rsidRDefault="00CA5009">
            <w:pPr>
              <w:pStyle w:val="TableParagraph"/>
              <w:spacing w:line="256" w:lineRule="auto"/>
              <w:ind w:left="74" w:right="477"/>
              <w:jc w:val="both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náklad stavby pre výpočet správneho poplatku</w:t>
            </w:r>
          </w:p>
        </w:tc>
        <w:tc>
          <w:tcPr>
            <w:tcW w:w="5372" w:type="dxa"/>
            <w:tcBorders>
              <w:right w:val="single" w:sz="8" w:space="0" w:color="000000"/>
            </w:tcBorders>
          </w:tcPr>
          <w:p w14:paraId="48C52A92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434D86B5" w14:textId="77777777">
        <w:trPr>
          <w:trHeight w:val="289"/>
        </w:trPr>
        <w:tc>
          <w:tcPr>
            <w:tcW w:w="2703" w:type="dxa"/>
            <w:tcBorders>
              <w:left w:val="single" w:sz="8" w:space="0" w:color="000000"/>
              <w:bottom w:val="nil"/>
            </w:tcBorders>
            <w:shd w:val="clear" w:color="auto" w:fill="D9D9D9"/>
          </w:tcPr>
          <w:p w14:paraId="28436962" w14:textId="77777777" w:rsidR="00B45D5F" w:rsidRDefault="00CA5009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698" w:type="dxa"/>
            <w:vMerge w:val="restart"/>
            <w:shd w:val="clear" w:color="auto" w:fill="D9D9D9"/>
          </w:tcPr>
          <w:p w14:paraId="3D2EAE5E" w14:textId="77777777" w:rsidR="00B45D5F" w:rsidRDefault="00CA5009">
            <w:pPr>
              <w:pStyle w:val="TableParagraph"/>
              <w:spacing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2" w:type="dxa"/>
            <w:vMerge w:val="restart"/>
            <w:tcBorders>
              <w:right w:val="single" w:sz="8" w:space="0" w:color="000000"/>
            </w:tcBorders>
          </w:tcPr>
          <w:p w14:paraId="42E416DA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44BE2134" w14:textId="77777777">
        <w:trPr>
          <w:trHeight w:val="1101"/>
        </w:trPr>
        <w:tc>
          <w:tcPr>
            <w:tcW w:w="2703" w:type="dxa"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0359B9C" w14:textId="77777777" w:rsidR="00B45D5F" w:rsidRDefault="00CA5009">
            <w:pPr>
              <w:pStyle w:val="TableParagraph"/>
              <w:spacing w:before="4"/>
              <w:ind w:left="76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zámer</w:t>
            </w:r>
          </w:p>
        </w:tc>
        <w:tc>
          <w:tcPr>
            <w:tcW w:w="2698" w:type="dxa"/>
            <w:vMerge/>
            <w:tcBorders>
              <w:top w:val="nil"/>
            </w:tcBorders>
            <w:shd w:val="clear" w:color="auto" w:fill="D9D9D9"/>
          </w:tcPr>
          <w:p w14:paraId="739F5894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vMerge/>
            <w:tcBorders>
              <w:top w:val="nil"/>
              <w:right w:val="single" w:sz="8" w:space="0" w:color="000000"/>
            </w:tcBorders>
          </w:tcPr>
          <w:p w14:paraId="43162CB6" w14:textId="77777777" w:rsidR="00B45D5F" w:rsidRDefault="00B45D5F">
            <w:pPr>
              <w:rPr>
                <w:sz w:val="2"/>
                <w:szCs w:val="2"/>
              </w:rPr>
            </w:pPr>
          </w:p>
        </w:tc>
      </w:tr>
      <w:tr w:rsidR="00B45D5F" w14:paraId="7DE398B2" w14:textId="77777777">
        <w:trPr>
          <w:trHeight w:val="1296"/>
        </w:trPr>
        <w:tc>
          <w:tcPr>
            <w:tcW w:w="2703" w:type="dxa"/>
            <w:tcBorders>
              <w:left w:val="single" w:sz="8" w:space="0" w:color="000000"/>
              <w:bottom w:val="nil"/>
            </w:tcBorders>
            <w:shd w:val="clear" w:color="auto" w:fill="D9D9D9"/>
          </w:tcPr>
          <w:p w14:paraId="4D0C8E9F" w14:textId="77777777" w:rsidR="00B45D5F" w:rsidRDefault="00CA5009">
            <w:pPr>
              <w:pStyle w:val="TableParagraph"/>
              <w:spacing w:line="256" w:lineRule="auto"/>
              <w:ind w:left="76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kolaudáciu stavby</w:t>
            </w:r>
          </w:p>
        </w:tc>
        <w:tc>
          <w:tcPr>
            <w:tcW w:w="2698" w:type="dxa"/>
            <w:shd w:val="clear" w:color="auto" w:fill="D9D9D9"/>
          </w:tcPr>
          <w:p w14:paraId="75C85595" w14:textId="77777777" w:rsidR="00B45D5F" w:rsidRDefault="00CA5009">
            <w:pPr>
              <w:pStyle w:val="TableParagraph"/>
              <w:spacing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2" w:type="dxa"/>
            <w:tcBorders>
              <w:right w:val="single" w:sz="8" w:space="0" w:color="000000"/>
            </w:tcBorders>
          </w:tcPr>
          <w:p w14:paraId="21881D95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079369E1" w14:textId="77777777">
        <w:trPr>
          <w:trHeight w:val="1129"/>
        </w:trPr>
        <w:tc>
          <w:tcPr>
            <w:tcW w:w="2703" w:type="dxa"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1F65CE04" w14:textId="77777777" w:rsidR="00B45D5F" w:rsidRDefault="00B45D5F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  <w:shd w:val="clear" w:color="auto" w:fill="D9D9D9"/>
          </w:tcPr>
          <w:p w14:paraId="1F9D31EB" w14:textId="77777777" w:rsidR="00B45D5F" w:rsidRDefault="00CA5009">
            <w:pPr>
              <w:pStyle w:val="TableParagraph"/>
              <w:spacing w:before="1" w:line="254" w:lineRule="auto"/>
              <w:ind w:left="74" w:right="749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2" w:type="dxa"/>
            <w:tcBorders>
              <w:right w:val="single" w:sz="8" w:space="0" w:color="000000"/>
            </w:tcBorders>
          </w:tcPr>
          <w:p w14:paraId="6C90BC44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67B540A8" w14:textId="77777777">
        <w:trPr>
          <w:trHeight w:val="294"/>
        </w:trPr>
        <w:tc>
          <w:tcPr>
            <w:tcW w:w="2703" w:type="dxa"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3D5182E1" w14:textId="77777777" w:rsidR="00B45D5F" w:rsidRDefault="00B45D5F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  <w:shd w:val="clear" w:color="auto" w:fill="D9D9D9"/>
          </w:tcPr>
          <w:p w14:paraId="7B16B6AB" w14:textId="77777777" w:rsidR="00B45D5F" w:rsidRDefault="00B45D5F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right w:val="single" w:sz="8" w:space="0" w:color="000000"/>
            </w:tcBorders>
          </w:tcPr>
          <w:p w14:paraId="316AC285" w14:textId="77777777" w:rsidR="00B45D5F" w:rsidRDefault="00B45D5F">
            <w:pPr>
              <w:pStyle w:val="TableParagraph"/>
            </w:pPr>
          </w:p>
        </w:tc>
      </w:tr>
      <w:tr w:rsidR="00B45D5F" w14:paraId="73F259E7" w14:textId="77777777">
        <w:trPr>
          <w:trHeight w:val="638"/>
        </w:trPr>
        <w:tc>
          <w:tcPr>
            <w:tcW w:w="2703" w:type="dxa"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2F7E4CCA" w14:textId="77777777" w:rsidR="00B45D5F" w:rsidRDefault="00CA5009">
            <w:pPr>
              <w:pStyle w:val="TableParagraph"/>
              <w:spacing w:before="38" w:line="290" w:lineRule="atLeast"/>
              <w:ind w:left="76" w:right="854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698" w:type="dxa"/>
            <w:shd w:val="clear" w:color="auto" w:fill="D9D9D9"/>
          </w:tcPr>
          <w:p w14:paraId="1B54C078" w14:textId="77777777" w:rsidR="00B45D5F" w:rsidRDefault="00CA500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14:paraId="1D688254" w14:textId="77777777" w:rsidR="00B45D5F" w:rsidRDefault="00CA5009">
            <w:pPr>
              <w:pStyle w:val="TableParagraph"/>
              <w:spacing w:before="19"/>
              <w:ind w:left="74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2" w:type="dxa"/>
            <w:tcBorders>
              <w:right w:val="single" w:sz="8" w:space="0" w:color="000000"/>
            </w:tcBorders>
          </w:tcPr>
          <w:p w14:paraId="4D5C95F9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6FB9D296" w14:textId="77777777">
        <w:trPr>
          <w:trHeight w:val="563"/>
        </w:trPr>
        <w:tc>
          <w:tcPr>
            <w:tcW w:w="2703" w:type="dxa"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36FFB10" w14:textId="77777777" w:rsidR="00B45D5F" w:rsidRDefault="00B45D5F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shd w:val="clear" w:color="auto" w:fill="D9D9D9"/>
          </w:tcPr>
          <w:p w14:paraId="69FF704C" w14:textId="77777777" w:rsidR="00B45D5F" w:rsidRDefault="00CA500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372" w:type="dxa"/>
            <w:tcBorders>
              <w:right w:val="single" w:sz="8" w:space="0" w:color="000000"/>
            </w:tcBorders>
          </w:tcPr>
          <w:p w14:paraId="07840B80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10C4DDBD" w14:textId="77777777">
        <w:trPr>
          <w:trHeight w:val="1022"/>
        </w:trPr>
        <w:tc>
          <w:tcPr>
            <w:tcW w:w="2703" w:type="dxa"/>
            <w:tcBorders>
              <w:left w:val="single" w:sz="8" w:space="0" w:color="000000"/>
            </w:tcBorders>
            <w:shd w:val="clear" w:color="auto" w:fill="D9D9D9"/>
          </w:tcPr>
          <w:p w14:paraId="46D0C153" w14:textId="77777777" w:rsidR="00B45D5F" w:rsidRDefault="00CA5009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698" w:type="dxa"/>
            <w:shd w:val="clear" w:color="auto" w:fill="D9D9D9"/>
          </w:tcPr>
          <w:p w14:paraId="5195584E" w14:textId="77777777" w:rsidR="00B45D5F" w:rsidRDefault="00CA5009">
            <w:pPr>
              <w:pStyle w:val="TableParagraph"/>
              <w:spacing w:line="256" w:lineRule="auto"/>
              <w:ind w:left="74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2" w:type="dxa"/>
            <w:tcBorders>
              <w:right w:val="single" w:sz="8" w:space="0" w:color="000000"/>
            </w:tcBorders>
          </w:tcPr>
          <w:p w14:paraId="6969894A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7358B1BD" w14:textId="77777777">
        <w:trPr>
          <w:trHeight w:val="325"/>
        </w:trPr>
        <w:tc>
          <w:tcPr>
            <w:tcW w:w="1077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B7B46D1" w14:textId="77777777" w:rsidR="00B45D5F" w:rsidRDefault="00CA5009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B45D5F" w14:paraId="26A7A3E3" w14:textId="77777777">
        <w:trPr>
          <w:trHeight w:val="640"/>
        </w:trPr>
        <w:tc>
          <w:tcPr>
            <w:tcW w:w="2703" w:type="dxa"/>
            <w:tcBorders>
              <w:left w:val="single" w:sz="8" w:space="0" w:color="000000"/>
            </w:tcBorders>
            <w:shd w:val="clear" w:color="auto" w:fill="D9D9D9"/>
          </w:tcPr>
          <w:p w14:paraId="2CA79C91" w14:textId="77777777" w:rsidR="00B45D5F" w:rsidRDefault="00CA5009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2"/>
                <w:sz w:val="24"/>
              </w:rPr>
              <w:t xml:space="preserve"> žiadateľa</w:t>
            </w:r>
          </w:p>
        </w:tc>
        <w:tc>
          <w:tcPr>
            <w:tcW w:w="2698" w:type="dxa"/>
            <w:shd w:val="clear" w:color="auto" w:fill="D9D9D9"/>
          </w:tcPr>
          <w:p w14:paraId="352E38B9" w14:textId="77777777" w:rsidR="00B45D5F" w:rsidRDefault="00CA5009">
            <w:pPr>
              <w:pStyle w:val="TableParagraph"/>
              <w:spacing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372" w:type="dxa"/>
            <w:tcBorders>
              <w:right w:val="single" w:sz="8" w:space="0" w:color="000000"/>
            </w:tcBorders>
          </w:tcPr>
          <w:p w14:paraId="4942E713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25E88513" w14:textId="77777777">
        <w:trPr>
          <w:trHeight w:val="323"/>
        </w:trPr>
        <w:tc>
          <w:tcPr>
            <w:tcW w:w="2703" w:type="dxa"/>
            <w:tcBorders>
              <w:left w:val="single" w:sz="8" w:space="0" w:color="000000"/>
            </w:tcBorders>
            <w:shd w:val="clear" w:color="auto" w:fill="D9D9D9"/>
          </w:tcPr>
          <w:p w14:paraId="08470918" w14:textId="77777777" w:rsidR="00B45D5F" w:rsidRDefault="00CA5009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698" w:type="dxa"/>
            <w:shd w:val="clear" w:color="auto" w:fill="D9D9D9"/>
          </w:tcPr>
          <w:p w14:paraId="28349817" w14:textId="77777777" w:rsidR="00B45D5F" w:rsidRDefault="00CA500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372" w:type="dxa"/>
            <w:tcBorders>
              <w:right w:val="single" w:sz="8" w:space="0" w:color="000000"/>
            </w:tcBorders>
          </w:tcPr>
          <w:p w14:paraId="04BB70F1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  <w:tr w:rsidR="00B45D5F" w14:paraId="515CE456" w14:textId="77777777">
        <w:trPr>
          <w:trHeight w:val="361"/>
        </w:trPr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445F43B" w14:textId="77777777" w:rsidR="00B45D5F" w:rsidRDefault="00CA5009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698" w:type="dxa"/>
            <w:tcBorders>
              <w:bottom w:val="single" w:sz="8" w:space="0" w:color="000000"/>
            </w:tcBorders>
            <w:shd w:val="clear" w:color="auto" w:fill="D9D9D9"/>
          </w:tcPr>
          <w:p w14:paraId="6AB75C77" w14:textId="77777777" w:rsidR="00B45D5F" w:rsidRDefault="00CA500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372" w:type="dxa"/>
            <w:tcBorders>
              <w:bottom w:val="single" w:sz="8" w:space="0" w:color="000000"/>
              <w:right w:val="single" w:sz="8" w:space="0" w:color="000000"/>
            </w:tcBorders>
          </w:tcPr>
          <w:p w14:paraId="176323B0" w14:textId="77777777" w:rsidR="00B45D5F" w:rsidRDefault="00B45D5F">
            <w:pPr>
              <w:pStyle w:val="TableParagraph"/>
              <w:rPr>
                <w:sz w:val="24"/>
              </w:rPr>
            </w:pPr>
          </w:p>
        </w:tc>
      </w:tr>
    </w:tbl>
    <w:p w14:paraId="73B0A96E" w14:textId="77777777" w:rsidR="00CA5009" w:rsidRDefault="00CA5009"/>
    <w:sectPr w:rsidR="00CA5009">
      <w:type w:val="continuous"/>
      <w:pgSz w:w="11910" w:h="16840"/>
      <w:pgMar w:top="680" w:right="283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5F"/>
    <w:rsid w:val="00B45D5F"/>
    <w:rsid w:val="00CA5009"/>
    <w:rsid w:val="00F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65E7"/>
  <w15:docId w15:val="{66D1686B-86F2-45EB-A3D1-FD88D59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frenyak</dc:creator>
  <cp:lastModifiedBy>Joja Eisellová</cp:lastModifiedBy>
  <cp:revision>2</cp:revision>
  <dcterms:created xsi:type="dcterms:W3CDTF">2025-07-27T17:40:00Z</dcterms:created>
  <dcterms:modified xsi:type="dcterms:W3CDTF">2025-07-27T17:40:00Z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2019</vt:lpwstr>
  </property>
</Properties>
</file>