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569"/>
        <w:gridCol w:w="5574"/>
      </w:tblGrid>
      <w:tr w:rsidR="00A54EDF" w14:paraId="00ADB187" w14:textId="77777777">
        <w:trPr>
          <w:trHeight w:val="625"/>
        </w:trPr>
        <w:tc>
          <w:tcPr>
            <w:tcW w:w="10707" w:type="dxa"/>
            <w:gridSpan w:val="3"/>
            <w:shd w:val="clear" w:color="auto" w:fill="D9D9D9"/>
          </w:tcPr>
          <w:p w14:paraId="1F00E714" w14:textId="77777777" w:rsidR="00A54EDF" w:rsidRDefault="00934BFA">
            <w:pPr>
              <w:pStyle w:val="TableParagraph"/>
              <w:spacing w:before="16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Žiadosť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kolaudáciu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zákona</w:t>
            </w:r>
          </w:p>
        </w:tc>
      </w:tr>
      <w:tr w:rsidR="00A54EDF" w14:paraId="3BC00375" w14:textId="77777777">
        <w:trPr>
          <w:trHeight w:val="2449"/>
        </w:trPr>
        <w:tc>
          <w:tcPr>
            <w:tcW w:w="10707" w:type="dxa"/>
            <w:gridSpan w:val="3"/>
            <w:shd w:val="clear" w:color="auto" w:fill="D9D9D9"/>
          </w:tcPr>
          <w:p w14:paraId="2280318E" w14:textId="77777777" w:rsidR="00A54EDF" w:rsidRDefault="00A54EDF">
            <w:pPr>
              <w:pStyle w:val="TableParagraph"/>
              <w:spacing w:before="251"/>
              <w:rPr>
                <w:sz w:val="24"/>
              </w:rPr>
            </w:pPr>
          </w:p>
          <w:p w14:paraId="2AF9E031" w14:textId="77777777" w:rsidR="00A54EDF" w:rsidRDefault="00934BFA">
            <w:pPr>
              <w:pStyle w:val="TableParagraph"/>
              <w:ind w:left="6428"/>
              <w:rPr>
                <w:b/>
                <w:sz w:val="24"/>
              </w:rPr>
            </w:pPr>
            <w:r>
              <w:rPr>
                <w:b/>
                <w:sz w:val="24"/>
              </w:rPr>
              <w:t>Dátum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odtlačok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pečiatky</w:t>
            </w:r>
          </w:p>
          <w:p w14:paraId="1E7E8512" w14:textId="77777777" w:rsidR="00FF77C7" w:rsidRPr="00FF77C7" w:rsidRDefault="00FF77C7" w:rsidP="00FF77C7">
            <w:pPr>
              <w:pStyle w:val="TableParagraph"/>
              <w:ind w:right="8015"/>
              <w:rPr>
                <w:b/>
                <w:sz w:val="24"/>
              </w:rPr>
            </w:pPr>
            <w:r w:rsidRPr="00FF77C7">
              <w:rPr>
                <w:b/>
                <w:sz w:val="24"/>
              </w:rPr>
              <w:t>Obec Močenok</w:t>
            </w:r>
          </w:p>
          <w:p w14:paraId="76C3CCAB" w14:textId="77777777" w:rsidR="00FF77C7" w:rsidRPr="00FF77C7" w:rsidRDefault="00FF77C7" w:rsidP="00FF77C7">
            <w:pPr>
              <w:pStyle w:val="TableParagraph"/>
              <w:ind w:right="8015"/>
              <w:rPr>
                <w:b/>
                <w:sz w:val="24"/>
              </w:rPr>
            </w:pPr>
            <w:r w:rsidRPr="00FF77C7">
              <w:rPr>
                <w:b/>
                <w:sz w:val="24"/>
              </w:rPr>
              <w:t>Stavebný úrad</w:t>
            </w:r>
          </w:p>
          <w:p w14:paraId="508FA0C0" w14:textId="77777777" w:rsidR="00FF77C7" w:rsidRPr="00FF77C7" w:rsidRDefault="00FF77C7" w:rsidP="00FF77C7">
            <w:pPr>
              <w:pStyle w:val="TableParagraph"/>
              <w:ind w:right="8015"/>
              <w:rPr>
                <w:b/>
                <w:sz w:val="24"/>
              </w:rPr>
            </w:pPr>
            <w:r w:rsidRPr="00FF77C7">
              <w:rPr>
                <w:b/>
                <w:sz w:val="24"/>
              </w:rPr>
              <w:t>Sv. Gorazda č. 629/82</w:t>
            </w:r>
          </w:p>
          <w:p w14:paraId="46E0DE61" w14:textId="3116BD7E" w:rsidR="00A54EDF" w:rsidRDefault="00FF77C7" w:rsidP="00FF77C7">
            <w:pPr>
              <w:pStyle w:val="TableParagraph"/>
              <w:ind w:left="66" w:right="8015"/>
              <w:rPr>
                <w:b/>
                <w:sz w:val="24"/>
              </w:rPr>
            </w:pPr>
            <w:r w:rsidRPr="00FF77C7">
              <w:rPr>
                <w:b/>
                <w:sz w:val="24"/>
              </w:rPr>
              <w:t>951 31 Močenok</w:t>
            </w:r>
          </w:p>
        </w:tc>
      </w:tr>
      <w:tr w:rsidR="00A54EDF" w14:paraId="619A6BC7" w14:textId="77777777">
        <w:trPr>
          <w:trHeight w:val="335"/>
        </w:trPr>
        <w:tc>
          <w:tcPr>
            <w:tcW w:w="10707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50517FA3" w14:textId="77777777" w:rsidR="00A54EDF" w:rsidRDefault="00934BFA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A54EDF" w14:paraId="2143DF9E" w14:textId="77777777">
        <w:trPr>
          <w:trHeight w:val="333"/>
        </w:trPr>
        <w:tc>
          <w:tcPr>
            <w:tcW w:w="2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2589C8" w14:textId="77777777" w:rsidR="00A54EDF" w:rsidRDefault="00934BFA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dokumentu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23AB5A" w14:textId="77777777" w:rsidR="00A54EDF" w:rsidRDefault="00A54EDF">
            <w:pPr>
              <w:pStyle w:val="TableParagraph"/>
              <w:rPr>
                <w:sz w:val="24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71728A" w14:textId="77777777" w:rsidR="00A54EDF" w:rsidRDefault="00934BFA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 xml:space="preserve">Číselný kód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A54EDF" w14:paraId="5AD9ECA7" w14:textId="77777777">
        <w:trPr>
          <w:trHeight w:val="330"/>
        </w:trPr>
        <w:tc>
          <w:tcPr>
            <w:tcW w:w="25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E66ED0" w14:textId="77777777" w:rsidR="00A54EDF" w:rsidRDefault="00934BFA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60729" w14:textId="77777777" w:rsidR="00A54EDF" w:rsidRDefault="00934BFA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DBBCA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2A3CD4CC" w14:textId="77777777">
        <w:trPr>
          <w:trHeight w:val="330"/>
        </w:trPr>
        <w:tc>
          <w:tcPr>
            <w:tcW w:w="2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58AC50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77D9C" w14:textId="77777777" w:rsidR="00A54EDF" w:rsidRDefault="00934BFA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6FAAFF4" w14:textId="77777777" w:rsidR="00A54EDF" w:rsidRDefault="00934BFA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Novostavba</w:t>
            </w:r>
          </w:p>
        </w:tc>
      </w:tr>
      <w:tr w:rsidR="00A54EDF" w14:paraId="0BD8AB7F" w14:textId="77777777">
        <w:trPr>
          <w:trHeight w:val="335"/>
        </w:trPr>
        <w:tc>
          <w:tcPr>
            <w:tcW w:w="2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BC4F93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45C6D2" w14:textId="77777777" w:rsidR="00A54EDF" w:rsidRDefault="00934BFA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E9290E" w14:textId="77777777" w:rsidR="00A54EDF" w:rsidRDefault="00934BFA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dokončenej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A54EDF" w14:paraId="09250310" w14:textId="77777777">
        <w:trPr>
          <w:trHeight w:val="890"/>
        </w:trPr>
        <w:tc>
          <w:tcPr>
            <w:tcW w:w="2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37DD77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37D14C" w14:textId="77777777" w:rsidR="00A54EDF" w:rsidRDefault="00934BFA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C650F22" w14:textId="77777777" w:rsidR="00A54EDF" w:rsidRDefault="00934BFA">
            <w:pPr>
              <w:pStyle w:val="TableParagraph"/>
              <w:spacing w:before="6" w:line="254" w:lineRule="auto"/>
              <w:ind w:left="78"/>
              <w:rPr>
                <w:sz w:val="24"/>
              </w:rPr>
            </w:pPr>
            <w:r>
              <w:rPr>
                <w:sz w:val="24"/>
              </w:rPr>
              <w:t>Stavebná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úprava,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ktorou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reliéf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terénu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 ods. 9 písm. c) Stavebného zákona, na ktorú bolo</w:t>
            </w:r>
          </w:p>
          <w:p w14:paraId="7C028E96" w14:textId="77777777" w:rsidR="00A54EDF" w:rsidRDefault="00934BFA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rozhodnutie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zámere</w:t>
            </w:r>
          </w:p>
        </w:tc>
      </w:tr>
      <w:tr w:rsidR="00A54EDF" w14:paraId="6D81C110" w14:textId="77777777">
        <w:trPr>
          <w:trHeight w:val="647"/>
        </w:trPr>
        <w:tc>
          <w:tcPr>
            <w:tcW w:w="2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F325F2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03AA66" w14:textId="77777777" w:rsidR="00A54EDF" w:rsidRDefault="00934BFA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9AD0411" w14:textId="77777777" w:rsidR="00A54EDF" w:rsidRDefault="00934BFA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Opakovaná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kolaudačná</w:t>
            </w:r>
            <w:r>
              <w:rPr>
                <w:spacing w:val="-2"/>
                <w:sz w:val="24"/>
              </w:rPr>
              <w:t xml:space="preserve"> obhliadka</w:t>
            </w:r>
          </w:p>
        </w:tc>
      </w:tr>
      <w:tr w:rsidR="00A54EDF" w14:paraId="379D2BFB" w14:textId="77777777">
        <w:trPr>
          <w:trHeight w:val="844"/>
        </w:trPr>
        <w:tc>
          <w:tcPr>
            <w:tcW w:w="2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D86831" w14:textId="77777777" w:rsidR="00A54EDF" w:rsidRDefault="00934BFA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21F07F" w14:textId="77777777" w:rsidR="00A54EDF" w:rsidRDefault="00934BFA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2A08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3F5B8D93" w14:textId="77777777">
        <w:trPr>
          <w:trHeight w:val="330"/>
        </w:trPr>
        <w:tc>
          <w:tcPr>
            <w:tcW w:w="107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3AD0312" w14:textId="77777777" w:rsidR="00A54EDF" w:rsidRDefault="00934BFA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projektanta,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stavbyvedúceho</w:t>
            </w:r>
          </w:p>
        </w:tc>
      </w:tr>
      <w:tr w:rsidR="00A54EDF" w14:paraId="31DD6408" w14:textId="77777777">
        <w:trPr>
          <w:trHeight w:val="890"/>
        </w:trPr>
        <w:tc>
          <w:tcPr>
            <w:tcW w:w="2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53178B" w14:textId="77777777" w:rsidR="00A54EDF" w:rsidRDefault="00934BFA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BB12DA" w14:textId="77777777" w:rsidR="00A54EDF" w:rsidRDefault="00934BFA">
            <w:pPr>
              <w:pStyle w:val="TableParagraph"/>
              <w:spacing w:before="6" w:line="256" w:lineRule="auto"/>
              <w:ind w:left="73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1FCF097E" w14:textId="77777777" w:rsidR="00A54EDF" w:rsidRDefault="00934BFA">
            <w:pPr>
              <w:pStyle w:val="TableParagraph"/>
              <w:spacing w:line="273" w:lineRule="exact"/>
              <w:ind w:left="73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BE782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1E8833E9" w14:textId="77777777">
        <w:trPr>
          <w:trHeight w:val="890"/>
        </w:trPr>
        <w:tc>
          <w:tcPr>
            <w:tcW w:w="2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535FC6" w14:textId="77777777" w:rsidR="00A54EDF" w:rsidRDefault="00934BFA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8DF2BE" w14:textId="77777777" w:rsidR="00A54EDF" w:rsidRDefault="00934BFA">
            <w:pPr>
              <w:pStyle w:val="TableParagraph"/>
              <w:spacing w:before="6" w:line="256" w:lineRule="auto"/>
              <w:ind w:left="73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72A62542" w14:textId="77777777" w:rsidR="00A54EDF" w:rsidRDefault="00934BFA">
            <w:pPr>
              <w:pStyle w:val="TableParagraph"/>
              <w:spacing w:line="273" w:lineRule="exact"/>
              <w:ind w:left="73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044B1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00F2C429" w14:textId="77777777">
        <w:trPr>
          <w:trHeight w:val="890"/>
        </w:trPr>
        <w:tc>
          <w:tcPr>
            <w:tcW w:w="2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3C43FD" w14:textId="77777777" w:rsidR="00A54EDF" w:rsidRDefault="00934BFA">
            <w:pPr>
              <w:pStyle w:val="TableParagraph"/>
              <w:spacing w:before="6" w:line="256" w:lineRule="auto"/>
              <w:ind w:left="66" w:right="85"/>
              <w:rPr>
                <w:sz w:val="24"/>
              </w:rPr>
            </w:pPr>
            <w:r>
              <w:rPr>
                <w:sz w:val="24"/>
              </w:rPr>
              <w:t>Projektant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dokumentácie skutočného zhotovenia</w:t>
            </w:r>
          </w:p>
          <w:p w14:paraId="250932A7" w14:textId="77777777" w:rsidR="00A54EDF" w:rsidRDefault="00934BFA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E9002A" w14:textId="77777777" w:rsidR="00A54EDF" w:rsidRDefault="00934BFA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  <w:p w14:paraId="41B840BF" w14:textId="77777777" w:rsidR="00A54EDF" w:rsidRDefault="00934BFA">
            <w:pPr>
              <w:pStyle w:val="TableParagraph"/>
              <w:spacing w:before="5" w:line="290" w:lineRule="atLeast"/>
              <w:ind w:left="73" w:right="370"/>
              <w:rPr>
                <w:sz w:val="24"/>
              </w:rPr>
            </w:pPr>
            <w:r>
              <w:rPr>
                <w:sz w:val="24"/>
              </w:rPr>
              <w:t>podnikateľ,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právnická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8B208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26F4C31E" w14:textId="77777777">
        <w:trPr>
          <w:trHeight w:val="889"/>
        </w:trPr>
        <w:tc>
          <w:tcPr>
            <w:tcW w:w="2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5C17E8" w14:textId="77777777" w:rsidR="00A54EDF" w:rsidRDefault="00934BFA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Stavbyvedúci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0E1644" w14:textId="77777777" w:rsidR="00A54EDF" w:rsidRDefault="00934BFA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  <w:p w14:paraId="5B79252A" w14:textId="77777777" w:rsidR="00A54EDF" w:rsidRDefault="00934BFA">
            <w:pPr>
              <w:pStyle w:val="TableParagraph"/>
              <w:spacing w:before="5" w:line="290" w:lineRule="atLeast"/>
              <w:ind w:left="73" w:right="370"/>
              <w:rPr>
                <w:sz w:val="24"/>
              </w:rPr>
            </w:pPr>
            <w:r>
              <w:rPr>
                <w:sz w:val="24"/>
              </w:rPr>
              <w:t>podnikateľ,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právnická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39CD7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39798E97" w14:textId="77777777">
        <w:trPr>
          <w:trHeight w:val="890"/>
        </w:trPr>
        <w:tc>
          <w:tcPr>
            <w:tcW w:w="2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EE15AA" w14:textId="77777777" w:rsidR="00A54EDF" w:rsidRDefault="00934BFA">
            <w:pPr>
              <w:pStyle w:val="TableParagraph"/>
              <w:spacing w:before="8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Zhotoviteľ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C1E456" w14:textId="77777777" w:rsidR="00A54EDF" w:rsidRDefault="00934BFA">
            <w:pPr>
              <w:pStyle w:val="TableParagraph"/>
              <w:spacing w:before="8"/>
              <w:ind w:left="73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  <w:p w14:paraId="17619F52" w14:textId="77777777" w:rsidR="00A54EDF" w:rsidRDefault="00934BFA">
            <w:pPr>
              <w:pStyle w:val="TableParagraph"/>
              <w:spacing w:line="296" w:lineRule="exact"/>
              <w:ind w:left="73" w:right="370"/>
              <w:rPr>
                <w:sz w:val="24"/>
              </w:rPr>
            </w:pPr>
            <w:r>
              <w:rPr>
                <w:sz w:val="24"/>
              </w:rPr>
              <w:t>podnikateľ,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právnická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9CBBB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2F8AE0A5" w14:textId="77777777">
        <w:trPr>
          <w:trHeight w:val="357"/>
        </w:trPr>
        <w:tc>
          <w:tcPr>
            <w:tcW w:w="25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5FFF8A" w14:textId="77777777" w:rsidR="00A54EDF" w:rsidRDefault="00934BFA">
            <w:pPr>
              <w:pStyle w:val="TableParagraph"/>
              <w:spacing w:before="8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DB0BF5" w14:textId="77777777" w:rsidR="00A54EDF" w:rsidRDefault="00934BFA">
            <w:pPr>
              <w:pStyle w:val="TableParagraph"/>
              <w:spacing w:before="8"/>
              <w:ind w:left="73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659AB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4FF5AA7D" w14:textId="77777777">
        <w:trPr>
          <w:trHeight w:val="962"/>
        </w:trPr>
        <w:tc>
          <w:tcPr>
            <w:tcW w:w="25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D8E684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104839" w14:textId="77777777" w:rsidR="00A54EDF" w:rsidRDefault="00934BFA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F6655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20C492ED" w14:textId="77777777">
        <w:trPr>
          <w:trHeight w:val="330"/>
        </w:trPr>
        <w:tc>
          <w:tcPr>
            <w:tcW w:w="107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E9A4E8F" w14:textId="77777777" w:rsidR="00A54EDF" w:rsidRDefault="00934BFA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A54EDF" w14:paraId="497B6A2F" w14:textId="77777777">
        <w:trPr>
          <w:trHeight w:val="64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4552CF" w14:textId="77777777" w:rsidR="00A54EDF" w:rsidRDefault="00A54EDF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869854" w14:textId="77777777" w:rsidR="00A54EDF" w:rsidRDefault="00934BFA">
            <w:pPr>
              <w:pStyle w:val="TableParagraph"/>
              <w:spacing w:before="6" w:line="256" w:lineRule="auto"/>
              <w:ind w:left="73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B325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</w:tbl>
    <w:p w14:paraId="1EA55B74" w14:textId="77777777" w:rsidR="00A54EDF" w:rsidRDefault="00A54EDF">
      <w:pPr>
        <w:pStyle w:val="TableParagraph"/>
        <w:rPr>
          <w:sz w:val="24"/>
        </w:rPr>
        <w:sectPr w:rsidR="00A54EDF">
          <w:type w:val="continuous"/>
          <w:pgSz w:w="11910" w:h="16840"/>
          <w:pgMar w:top="680" w:right="425" w:bottom="1281" w:left="708" w:header="708" w:footer="708" w:gutter="0"/>
          <w:cols w:space="708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563"/>
        <w:gridCol w:w="5573"/>
      </w:tblGrid>
      <w:tr w:rsidR="00A54EDF" w14:paraId="4C00F6E6" w14:textId="77777777">
        <w:trPr>
          <w:trHeight w:val="890"/>
        </w:trPr>
        <w:tc>
          <w:tcPr>
            <w:tcW w:w="2568" w:type="dxa"/>
            <w:shd w:val="clear" w:color="auto" w:fill="D9D9D9"/>
          </w:tcPr>
          <w:p w14:paraId="48B22477" w14:textId="77777777" w:rsidR="00A54EDF" w:rsidRDefault="00934BFA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Identifikačné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údaje</w:t>
            </w:r>
          </w:p>
          <w:p w14:paraId="752DD353" w14:textId="77777777" w:rsidR="00A54EDF" w:rsidRDefault="00934BFA">
            <w:pPr>
              <w:pStyle w:val="TableParagraph"/>
              <w:spacing w:before="5" w:line="290" w:lineRule="atLeast"/>
              <w:ind w:left="71"/>
              <w:rPr>
                <w:sz w:val="24"/>
              </w:rPr>
            </w:pP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563" w:type="dxa"/>
            <w:shd w:val="clear" w:color="auto" w:fill="D9D9D9"/>
          </w:tcPr>
          <w:p w14:paraId="7A111F25" w14:textId="77777777" w:rsidR="00A54EDF" w:rsidRDefault="00934BFA">
            <w:pPr>
              <w:pStyle w:val="TableParagraph"/>
              <w:spacing w:before="6" w:line="256" w:lineRule="auto"/>
              <w:ind w:left="69" w:right="60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rozhodnutia o stavebnom zámere</w:t>
            </w:r>
          </w:p>
        </w:tc>
        <w:tc>
          <w:tcPr>
            <w:tcW w:w="5573" w:type="dxa"/>
          </w:tcPr>
          <w:p w14:paraId="7DE4C25A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7380BABF" w14:textId="77777777">
        <w:trPr>
          <w:trHeight w:val="643"/>
        </w:trPr>
        <w:tc>
          <w:tcPr>
            <w:tcW w:w="256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C0CA74D" w14:textId="77777777" w:rsidR="00A54EDF" w:rsidRDefault="00A54EDF">
            <w:pPr>
              <w:pStyle w:val="TableParagraph"/>
              <w:rPr>
                <w:sz w:val="24"/>
              </w:rPr>
            </w:pPr>
          </w:p>
        </w:tc>
        <w:tc>
          <w:tcPr>
            <w:tcW w:w="2563" w:type="dxa"/>
            <w:shd w:val="clear" w:color="auto" w:fill="D9D9D9"/>
          </w:tcPr>
          <w:p w14:paraId="6C7B1554" w14:textId="77777777" w:rsidR="00A54EDF" w:rsidRDefault="00934BFA">
            <w:pPr>
              <w:pStyle w:val="TableParagraph"/>
              <w:spacing w:before="6" w:line="256" w:lineRule="auto"/>
              <w:ind w:left="72" w:right="150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overovacej doložky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73" w:type="dxa"/>
            <w:tcBorders>
              <w:right w:val="single" w:sz="8" w:space="0" w:color="000000"/>
            </w:tcBorders>
          </w:tcPr>
          <w:p w14:paraId="48EE27FC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0C9E9F5E" w14:textId="77777777">
        <w:trPr>
          <w:trHeight w:val="1206"/>
        </w:trPr>
        <w:tc>
          <w:tcPr>
            <w:tcW w:w="256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C89272D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shd w:val="clear" w:color="auto" w:fill="D9D9D9"/>
          </w:tcPr>
          <w:p w14:paraId="24B0B181" w14:textId="77777777" w:rsidR="00A54EDF" w:rsidRDefault="00934BFA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73" w:type="dxa"/>
            <w:tcBorders>
              <w:right w:val="single" w:sz="8" w:space="0" w:color="000000"/>
            </w:tcBorders>
          </w:tcPr>
          <w:p w14:paraId="299678A2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107BF37C" w14:textId="77777777">
        <w:trPr>
          <w:trHeight w:val="647"/>
        </w:trPr>
        <w:tc>
          <w:tcPr>
            <w:tcW w:w="256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C549BAF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shd w:val="clear" w:color="auto" w:fill="D9D9D9"/>
          </w:tcPr>
          <w:p w14:paraId="14E56DCE" w14:textId="77777777" w:rsidR="00A54EDF" w:rsidRDefault="00934BFA">
            <w:pPr>
              <w:pStyle w:val="TableParagraph"/>
              <w:spacing w:before="6" w:line="256" w:lineRule="auto"/>
              <w:ind w:left="72" w:right="60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573" w:type="dxa"/>
            <w:tcBorders>
              <w:right w:val="single" w:sz="8" w:space="0" w:color="000000"/>
            </w:tcBorders>
          </w:tcPr>
          <w:p w14:paraId="40B23A86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4396BBF2" w14:textId="77777777">
        <w:trPr>
          <w:trHeight w:val="650"/>
        </w:trPr>
        <w:tc>
          <w:tcPr>
            <w:tcW w:w="256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E38967D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shd w:val="clear" w:color="auto" w:fill="D9D9D9"/>
          </w:tcPr>
          <w:p w14:paraId="5BF22D53" w14:textId="77777777" w:rsidR="00A54EDF" w:rsidRDefault="00934BFA">
            <w:pPr>
              <w:pStyle w:val="TableParagraph"/>
              <w:spacing w:before="6" w:line="256" w:lineRule="auto"/>
              <w:ind w:left="72" w:right="60"/>
              <w:rPr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573" w:type="dxa"/>
            <w:tcBorders>
              <w:right w:val="single" w:sz="8" w:space="0" w:color="000000"/>
            </w:tcBorders>
          </w:tcPr>
          <w:p w14:paraId="74C1A2FD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758F028E" w14:textId="77777777">
        <w:trPr>
          <w:trHeight w:val="1121"/>
        </w:trPr>
        <w:tc>
          <w:tcPr>
            <w:tcW w:w="256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8B50C75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shd w:val="clear" w:color="auto" w:fill="D9D9D9"/>
          </w:tcPr>
          <w:p w14:paraId="24AB9A4E" w14:textId="77777777" w:rsidR="00A54EDF" w:rsidRDefault="00934BFA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573" w:type="dxa"/>
            <w:tcBorders>
              <w:right w:val="single" w:sz="8" w:space="0" w:color="000000"/>
            </w:tcBorders>
          </w:tcPr>
          <w:p w14:paraId="664B65D8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7B417E95" w14:textId="77777777">
        <w:trPr>
          <w:trHeight w:val="350"/>
        </w:trPr>
        <w:tc>
          <w:tcPr>
            <w:tcW w:w="256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0A6201CB" w14:textId="77777777" w:rsidR="00A54EDF" w:rsidRDefault="00934BFA">
            <w:pPr>
              <w:pStyle w:val="TableParagraph"/>
              <w:spacing w:before="6" w:line="256" w:lineRule="auto"/>
              <w:ind w:left="66" w:right="60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2563" w:type="dxa"/>
            <w:shd w:val="clear" w:color="auto" w:fill="D9D9D9"/>
          </w:tcPr>
          <w:p w14:paraId="6CEB7421" w14:textId="77777777" w:rsidR="00A54EDF" w:rsidRDefault="00934BFA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Hlavná</w:t>
            </w:r>
            <w:r>
              <w:rPr>
                <w:spacing w:val="-2"/>
                <w:sz w:val="24"/>
              </w:rPr>
              <w:t xml:space="preserve"> stavba</w:t>
            </w:r>
          </w:p>
        </w:tc>
        <w:tc>
          <w:tcPr>
            <w:tcW w:w="5573" w:type="dxa"/>
            <w:tcBorders>
              <w:right w:val="single" w:sz="8" w:space="0" w:color="000000"/>
            </w:tcBorders>
          </w:tcPr>
          <w:p w14:paraId="1FD2F659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166AEBA7" w14:textId="77777777">
        <w:trPr>
          <w:trHeight w:val="1022"/>
        </w:trPr>
        <w:tc>
          <w:tcPr>
            <w:tcW w:w="256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AA21A8F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shd w:val="clear" w:color="auto" w:fill="D9D9D9"/>
          </w:tcPr>
          <w:p w14:paraId="57E1A050" w14:textId="77777777" w:rsidR="00A54EDF" w:rsidRDefault="00934BFA">
            <w:pPr>
              <w:pStyle w:val="TableParagraph"/>
              <w:spacing w:before="6" w:line="256" w:lineRule="auto"/>
              <w:ind w:left="72" w:right="60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podľa účelu</w:t>
            </w:r>
          </w:p>
        </w:tc>
        <w:tc>
          <w:tcPr>
            <w:tcW w:w="5573" w:type="dxa"/>
            <w:tcBorders>
              <w:right w:val="single" w:sz="8" w:space="0" w:color="000000"/>
            </w:tcBorders>
          </w:tcPr>
          <w:p w14:paraId="05CFF808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2E35189C" w14:textId="77777777">
        <w:trPr>
          <w:trHeight w:val="1295"/>
        </w:trPr>
        <w:tc>
          <w:tcPr>
            <w:tcW w:w="256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EDF279B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shd w:val="clear" w:color="auto" w:fill="D9D9D9"/>
          </w:tcPr>
          <w:p w14:paraId="71FF3927" w14:textId="77777777" w:rsidR="00A54EDF" w:rsidRDefault="00934BFA">
            <w:pPr>
              <w:pStyle w:val="TableParagraph"/>
              <w:spacing w:before="6" w:line="256" w:lineRule="auto"/>
              <w:ind w:left="72" w:right="60"/>
              <w:rPr>
                <w:sz w:val="24"/>
              </w:rPr>
            </w:pPr>
            <w:r>
              <w:rPr>
                <w:sz w:val="24"/>
              </w:rPr>
              <w:t>Členenie hlavnej stavby 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prevádzkové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súbory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 stavebné objekty</w:t>
            </w:r>
          </w:p>
        </w:tc>
        <w:tc>
          <w:tcPr>
            <w:tcW w:w="5573" w:type="dxa"/>
            <w:tcBorders>
              <w:right w:val="single" w:sz="8" w:space="0" w:color="000000"/>
            </w:tcBorders>
          </w:tcPr>
          <w:p w14:paraId="674070D2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5E92B556" w14:textId="77777777">
        <w:trPr>
          <w:trHeight w:val="647"/>
        </w:trPr>
        <w:tc>
          <w:tcPr>
            <w:tcW w:w="256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5FDD6DD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shd w:val="clear" w:color="auto" w:fill="D9D9D9"/>
          </w:tcPr>
          <w:p w14:paraId="3628ACFC" w14:textId="77777777" w:rsidR="00A54EDF" w:rsidRDefault="00934BFA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73" w:type="dxa"/>
            <w:tcBorders>
              <w:right w:val="single" w:sz="8" w:space="0" w:color="000000"/>
            </w:tcBorders>
          </w:tcPr>
          <w:p w14:paraId="51810B13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4602956A" w14:textId="77777777">
        <w:trPr>
          <w:trHeight w:val="984"/>
        </w:trPr>
        <w:tc>
          <w:tcPr>
            <w:tcW w:w="256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D43917D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shd w:val="clear" w:color="auto" w:fill="D9D9D9"/>
          </w:tcPr>
          <w:p w14:paraId="64313BCE" w14:textId="77777777" w:rsidR="00A54EDF" w:rsidRDefault="00934BFA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ostatných</w:t>
            </w:r>
          </w:p>
          <w:p w14:paraId="4FD02E0B" w14:textId="77777777" w:rsidR="00A54EDF" w:rsidRDefault="00934BFA">
            <w:pPr>
              <w:pStyle w:val="TableParagraph"/>
              <w:spacing w:before="19" w:line="256" w:lineRule="auto"/>
              <w:ind w:left="72" w:right="60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súbore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stavieb podľa účelu</w:t>
            </w:r>
          </w:p>
        </w:tc>
        <w:tc>
          <w:tcPr>
            <w:tcW w:w="5573" w:type="dxa"/>
            <w:tcBorders>
              <w:right w:val="single" w:sz="8" w:space="0" w:color="000000"/>
            </w:tcBorders>
          </w:tcPr>
          <w:p w14:paraId="00833E88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00D894FB" w14:textId="77777777">
        <w:trPr>
          <w:trHeight w:val="1278"/>
        </w:trPr>
        <w:tc>
          <w:tcPr>
            <w:tcW w:w="256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C2ACB37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shd w:val="clear" w:color="auto" w:fill="D9D9D9"/>
          </w:tcPr>
          <w:p w14:paraId="40C2DBC4" w14:textId="77777777" w:rsidR="00A54EDF" w:rsidRDefault="00934BFA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ostatných</w:t>
            </w:r>
          </w:p>
          <w:p w14:paraId="0E75BF81" w14:textId="77777777" w:rsidR="00A54EDF" w:rsidRDefault="00934BFA">
            <w:pPr>
              <w:pStyle w:val="TableParagraph"/>
              <w:spacing w:before="19" w:line="256" w:lineRule="auto"/>
              <w:ind w:left="72" w:right="150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prevádzkové súbory a stavebné </w:t>
            </w:r>
            <w:r>
              <w:rPr>
                <w:spacing w:val="-2"/>
                <w:sz w:val="24"/>
              </w:rPr>
              <w:t>objekty</w:t>
            </w:r>
          </w:p>
        </w:tc>
        <w:tc>
          <w:tcPr>
            <w:tcW w:w="5573" w:type="dxa"/>
            <w:tcBorders>
              <w:right w:val="single" w:sz="8" w:space="0" w:color="000000"/>
            </w:tcBorders>
          </w:tcPr>
          <w:p w14:paraId="56406E69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2C0F2BE6" w14:textId="77777777">
        <w:trPr>
          <w:trHeight w:val="330"/>
        </w:trPr>
        <w:tc>
          <w:tcPr>
            <w:tcW w:w="256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0FD804B4" w14:textId="77777777" w:rsidR="00A54EDF" w:rsidRDefault="00934BFA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563" w:type="dxa"/>
            <w:shd w:val="clear" w:color="auto" w:fill="D9D9D9"/>
          </w:tcPr>
          <w:p w14:paraId="6D39249D" w14:textId="77777777" w:rsidR="00A54EDF" w:rsidRDefault="00934BFA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573" w:type="dxa"/>
            <w:tcBorders>
              <w:right w:val="single" w:sz="8" w:space="0" w:color="000000"/>
            </w:tcBorders>
          </w:tcPr>
          <w:p w14:paraId="443E7B5B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07F880F0" w14:textId="77777777">
        <w:trPr>
          <w:trHeight w:val="890"/>
        </w:trPr>
        <w:tc>
          <w:tcPr>
            <w:tcW w:w="256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D13E83A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shd w:val="clear" w:color="auto" w:fill="D9D9D9"/>
          </w:tcPr>
          <w:p w14:paraId="5FC0D275" w14:textId="77777777" w:rsidR="00A54EDF" w:rsidRDefault="00934BFA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iné</w:t>
            </w:r>
          </w:p>
          <w:p w14:paraId="0356C719" w14:textId="77777777" w:rsidR="00A54EDF" w:rsidRDefault="00934BFA">
            <w:pPr>
              <w:pStyle w:val="TableParagraph"/>
              <w:spacing w:line="296" w:lineRule="exact"/>
              <w:ind w:left="72" w:right="60"/>
              <w:rPr>
                <w:sz w:val="24"/>
              </w:rPr>
            </w:pPr>
            <w:r>
              <w:rPr>
                <w:sz w:val="24"/>
              </w:rPr>
              <w:t>právo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stavbe</w:t>
            </w:r>
          </w:p>
        </w:tc>
        <w:tc>
          <w:tcPr>
            <w:tcW w:w="5573" w:type="dxa"/>
            <w:tcBorders>
              <w:right w:val="single" w:sz="8" w:space="0" w:color="000000"/>
            </w:tcBorders>
          </w:tcPr>
          <w:p w14:paraId="3320AF79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6EBAC145" w14:textId="77777777">
        <w:trPr>
          <w:trHeight w:val="330"/>
        </w:trPr>
        <w:tc>
          <w:tcPr>
            <w:tcW w:w="10704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37731B4" w14:textId="77777777" w:rsidR="00A54EDF" w:rsidRDefault="00934BFA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A54EDF" w14:paraId="0C5D3193" w14:textId="77777777">
        <w:trPr>
          <w:trHeight w:val="597"/>
        </w:trPr>
        <w:tc>
          <w:tcPr>
            <w:tcW w:w="2568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0D957013" w14:textId="77777777" w:rsidR="00A54EDF" w:rsidRDefault="00934BFA">
            <w:pPr>
              <w:pStyle w:val="TableParagraph"/>
              <w:spacing w:before="6" w:line="256" w:lineRule="auto"/>
              <w:ind w:left="66" w:right="609"/>
              <w:rPr>
                <w:sz w:val="24"/>
              </w:rPr>
            </w:pPr>
            <w:r>
              <w:rPr>
                <w:sz w:val="24"/>
              </w:rPr>
              <w:t>Termín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dokončenia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563" w:type="dxa"/>
            <w:shd w:val="clear" w:color="auto" w:fill="D9D9D9"/>
          </w:tcPr>
          <w:p w14:paraId="38F9540E" w14:textId="77777777" w:rsidR="00A54EDF" w:rsidRDefault="00934BFA">
            <w:pPr>
              <w:pStyle w:val="TableParagraph"/>
              <w:spacing w:before="6"/>
              <w:ind w:left="72"/>
              <w:rPr>
                <w:sz w:val="24"/>
              </w:rPr>
            </w:pPr>
            <w:r>
              <w:rPr>
                <w:sz w:val="24"/>
              </w:rPr>
              <w:t>Termín</w:t>
            </w:r>
            <w:r>
              <w:rPr>
                <w:spacing w:val="-2"/>
                <w:sz w:val="24"/>
              </w:rPr>
              <w:t xml:space="preserve"> dokončenia</w:t>
            </w:r>
          </w:p>
          <w:p w14:paraId="501A7E0B" w14:textId="77777777" w:rsidR="00A54EDF" w:rsidRDefault="00934BFA">
            <w:pPr>
              <w:pStyle w:val="TableParagraph"/>
              <w:spacing w:before="20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73" w:type="dxa"/>
            <w:tcBorders>
              <w:right w:val="single" w:sz="8" w:space="0" w:color="000000"/>
            </w:tcBorders>
          </w:tcPr>
          <w:p w14:paraId="2362477C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50E343CE" w14:textId="77777777">
        <w:trPr>
          <w:trHeight w:val="1542"/>
        </w:trPr>
        <w:tc>
          <w:tcPr>
            <w:tcW w:w="2568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E43797D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shd w:val="clear" w:color="auto" w:fill="D9D9D9"/>
          </w:tcPr>
          <w:p w14:paraId="2D98AD3E" w14:textId="77777777" w:rsidR="00A54EDF" w:rsidRDefault="00934BFA">
            <w:pPr>
              <w:pStyle w:val="TableParagraph"/>
              <w:spacing w:before="6" w:line="256" w:lineRule="auto"/>
              <w:ind w:left="72" w:right="60"/>
              <w:rPr>
                <w:sz w:val="24"/>
              </w:rPr>
            </w:pPr>
            <w:r>
              <w:rPr>
                <w:sz w:val="24"/>
              </w:rPr>
              <w:t>Termín úplného vypratania staveniska a dokončenia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úprav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okolia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73" w:type="dxa"/>
            <w:tcBorders>
              <w:right w:val="single" w:sz="8" w:space="0" w:color="000000"/>
            </w:tcBorders>
          </w:tcPr>
          <w:p w14:paraId="553AEEAD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</w:tbl>
    <w:p w14:paraId="39AD1153" w14:textId="77777777" w:rsidR="00A54EDF" w:rsidRDefault="00A54EDF">
      <w:pPr>
        <w:pStyle w:val="TableParagraph"/>
        <w:rPr>
          <w:sz w:val="24"/>
        </w:rPr>
        <w:sectPr w:rsidR="00A54EDF">
          <w:type w:val="continuous"/>
          <w:pgSz w:w="11910" w:h="16840"/>
          <w:pgMar w:top="680" w:right="425" w:bottom="1392" w:left="708" w:header="708" w:footer="708" w:gutter="0"/>
          <w:cols w:space="708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569"/>
        <w:gridCol w:w="5574"/>
      </w:tblGrid>
      <w:tr w:rsidR="00A54EDF" w14:paraId="6DDF3834" w14:textId="77777777">
        <w:trPr>
          <w:trHeight w:val="330"/>
        </w:trPr>
        <w:tc>
          <w:tcPr>
            <w:tcW w:w="2564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F7E6EAD" w14:textId="77777777" w:rsidR="00A54EDF" w:rsidRDefault="00934BFA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Dočasné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užívanie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2569" w:type="dxa"/>
            <w:shd w:val="clear" w:color="auto" w:fill="D9D9D9"/>
          </w:tcPr>
          <w:p w14:paraId="7068AE4C" w14:textId="77777777" w:rsidR="00A54EDF" w:rsidRDefault="00934BFA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 xml:space="preserve">Bolo </w:t>
            </w:r>
            <w:r>
              <w:rPr>
                <w:spacing w:val="-2"/>
                <w:sz w:val="24"/>
              </w:rPr>
              <w:t>povolené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7AF39670" w14:textId="77777777" w:rsidR="00A54EDF" w:rsidRDefault="00A54EDF">
            <w:pPr>
              <w:pStyle w:val="TableParagraph"/>
            </w:pPr>
          </w:p>
        </w:tc>
      </w:tr>
      <w:tr w:rsidR="00A54EDF" w14:paraId="3610C09C" w14:textId="77777777">
        <w:trPr>
          <w:trHeight w:val="333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77C03ED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5BAF5744" w14:textId="77777777" w:rsidR="00A54EDF" w:rsidRDefault="00934BFA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Lehota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trvania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70B3A012" w14:textId="77777777" w:rsidR="00A54EDF" w:rsidRDefault="00A54EDF">
            <w:pPr>
              <w:pStyle w:val="TableParagraph"/>
            </w:pPr>
          </w:p>
        </w:tc>
      </w:tr>
      <w:tr w:rsidR="00A54EDF" w14:paraId="4EDB86B8" w14:textId="77777777">
        <w:trPr>
          <w:trHeight w:val="330"/>
        </w:trPr>
        <w:tc>
          <w:tcPr>
            <w:tcW w:w="2564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BB9F411" w14:textId="77777777" w:rsidR="00A54EDF" w:rsidRDefault="00934BFA">
            <w:pPr>
              <w:pStyle w:val="TableParagraph"/>
              <w:spacing w:before="6" w:line="256" w:lineRule="auto"/>
              <w:ind w:left="66" w:right="632"/>
              <w:rPr>
                <w:sz w:val="24"/>
              </w:rPr>
            </w:pPr>
            <w:r>
              <w:rPr>
                <w:sz w:val="24"/>
              </w:rPr>
              <w:t>Predčasné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užívanie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569" w:type="dxa"/>
            <w:shd w:val="clear" w:color="auto" w:fill="D9D9D9"/>
          </w:tcPr>
          <w:p w14:paraId="67D51062" w14:textId="77777777" w:rsidR="00A54EDF" w:rsidRDefault="00934BFA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 xml:space="preserve">Bolo </w:t>
            </w:r>
            <w:r>
              <w:rPr>
                <w:spacing w:val="-2"/>
                <w:sz w:val="24"/>
              </w:rPr>
              <w:t>povolené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73E26221" w14:textId="77777777" w:rsidR="00A54EDF" w:rsidRDefault="00A54EDF">
            <w:pPr>
              <w:pStyle w:val="TableParagraph"/>
            </w:pPr>
          </w:p>
        </w:tc>
      </w:tr>
      <w:tr w:rsidR="00A54EDF" w14:paraId="3054B03F" w14:textId="77777777">
        <w:trPr>
          <w:trHeight w:val="331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6CC2F10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72365A11" w14:textId="77777777" w:rsidR="00A54EDF" w:rsidRDefault="00934BFA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Lehota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trvania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2A2A358A" w14:textId="77777777" w:rsidR="00A54EDF" w:rsidRDefault="00A54EDF">
            <w:pPr>
              <w:pStyle w:val="TableParagraph"/>
            </w:pPr>
          </w:p>
        </w:tc>
      </w:tr>
      <w:tr w:rsidR="00A54EDF" w14:paraId="1AB2F138" w14:textId="77777777">
        <w:trPr>
          <w:trHeight w:val="611"/>
        </w:trPr>
        <w:tc>
          <w:tcPr>
            <w:tcW w:w="2564" w:type="dxa"/>
            <w:tcBorders>
              <w:left w:val="single" w:sz="8" w:space="0" w:color="000000"/>
            </w:tcBorders>
            <w:shd w:val="clear" w:color="auto" w:fill="D9D9D9"/>
          </w:tcPr>
          <w:p w14:paraId="3BFA34CF" w14:textId="77777777" w:rsidR="00A54EDF" w:rsidRDefault="00934BFA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Zmeny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569" w:type="dxa"/>
            <w:shd w:val="clear" w:color="auto" w:fill="D9D9D9"/>
          </w:tcPr>
          <w:p w14:paraId="08C8AD76" w14:textId="77777777" w:rsidR="00A54EDF" w:rsidRDefault="00934BFA">
            <w:pPr>
              <w:pStyle w:val="TableParagraph"/>
              <w:spacing w:line="256" w:lineRule="auto"/>
              <w:ind w:left="76"/>
              <w:rPr>
                <w:sz w:val="24"/>
              </w:rPr>
            </w:pPr>
            <w:r>
              <w:rPr>
                <w:sz w:val="24"/>
              </w:rPr>
              <w:t>Vykonané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zmeny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oproti projektu stavby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15B34D8E" w14:textId="77777777" w:rsidR="00A54EDF" w:rsidRDefault="00A54EDF">
            <w:pPr>
              <w:pStyle w:val="TableParagraph"/>
            </w:pPr>
          </w:p>
        </w:tc>
      </w:tr>
      <w:tr w:rsidR="00A54EDF" w14:paraId="33FB791D" w14:textId="77777777">
        <w:trPr>
          <w:trHeight w:val="642"/>
        </w:trPr>
        <w:tc>
          <w:tcPr>
            <w:tcW w:w="2564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DDCA066" w14:textId="77777777" w:rsidR="00A54EDF" w:rsidRDefault="00934BFA">
            <w:pPr>
              <w:pStyle w:val="TableParagraph"/>
              <w:spacing w:before="1" w:line="256" w:lineRule="auto"/>
              <w:ind w:left="66" w:right="298"/>
              <w:rPr>
                <w:sz w:val="24"/>
              </w:rPr>
            </w:pPr>
            <w:r>
              <w:rPr>
                <w:sz w:val="24"/>
              </w:rPr>
              <w:t>Podrobná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identifikácia stavby alebo súboru</w:t>
            </w:r>
          </w:p>
          <w:p w14:paraId="74024597" w14:textId="77777777" w:rsidR="00A54EDF" w:rsidRDefault="00934BFA">
            <w:pPr>
              <w:pStyle w:val="TableParagraph"/>
              <w:spacing w:line="254" w:lineRule="auto"/>
              <w:ind w:left="66" w:right="485"/>
              <w:rPr>
                <w:sz w:val="24"/>
              </w:rPr>
            </w:pPr>
            <w:r>
              <w:rPr>
                <w:sz w:val="24"/>
              </w:rPr>
              <w:t>stavieb z hľadiska chránených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záujmov</w:t>
            </w:r>
          </w:p>
        </w:tc>
        <w:tc>
          <w:tcPr>
            <w:tcW w:w="2569" w:type="dxa"/>
            <w:shd w:val="clear" w:color="auto" w:fill="D9D9D9"/>
          </w:tcPr>
          <w:p w14:paraId="16349836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Investičný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7AC007E3" w14:textId="77777777" w:rsidR="00A54EDF" w:rsidRDefault="00A54EDF">
            <w:pPr>
              <w:pStyle w:val="TableParagraph"/>
            </w:pPr>
          </w:p>
        </w:tc>
      </w:tr>
      <w:tr w:rsidR="00A54EDF" w14:paraId="55DDCCA4" w14:textId="77777777">
        <w:trPr>
          <w:trHeight w:val="640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1622BDE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3E39D7CA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Vyhradená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4C1828B0" w14:textId="77777777" w:rsidR="00A54EDF" w:rsidRDefault="00A54EDF">
            <w:pPr>
              <w:pStyle w:val="TableParagraph"/>
            </w:pPr>
          </w:p>
        </w:tc>
      </w:tr>
      <w:tr w:rsidR="00A54EDF" w14:paraId="78D08FAA" w14:textId="77777777">
        <w:trPr>
          <w:trHeight w:val="642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9008E37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655C9744" w14:textId="77777777" w:rsidR="00A54EDF" w:rsidRDefault="00934BFA">
            <w:pPr>
              <w:pStyle w:val="TableParagraph"/>
              <w:spacing w:before="1" w:line="256" w:lineRule="auto"/>
              <w:ind w:left="76" w:right="298"/>
              <w:rPr>
                <w:sz w:val="24"/>
              </w:rPr>
            </w:pPr>
            <w:r>
              <w:rPr>
                <w:sz w:val="24"/>
              </w:rPr>
              <w:t>Posudzovanie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vplyvov na životné prostredie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2C23E9E4" w14:textId="77777777" w:rsidR="00A54EDF" w:rsidRDefault="00A54EDF">
            <w:pPr>
              <w:pStyle w:val="TableParagraph"/>
            </w:pPr>
          </w:p>
        </w:tc>
      </w:tr>
      <w:tr w:rsidR="00A54EDF" w14:paraId="7F52A5DE" w14:textId="77777777">
        <w:trPr>
          <w:trHeight w:val="592"/>
        </w:trPr>
        <w:tc>
          <w:tcPr>
            <w:tcW w:w="2564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742463AB" w14:textId="77777777" w:rsidR="00A54EDF" w:rsidRDefault="00934BFA">
            <w:pPr>
              <w:pStyle w:val="TableParagraph"/>
              <w:spacing w:before="1" w:line="256" w:lineRule="auto"/>
              <w:ind w:left="66" w:right="85"/>
              <w:rPr>
                <w:sz w:val="24"/>
              </w:rPr>
            </w:pPr>
            <w:r>
              <w:rPr>
                <w:sz w:val="24"/>
              </w:rPr>
              <w:t>Zastavovacie údaje 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569" w:type="dxa"/>
            <w:shd w:val="clear" w:color="auto" w:fill="D9D9D9"/>
          </w:tcPr>
          <w:p w14:paraId="33107B27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  <w:p w14:paraId="1A514D87" w14:textId="77777777" w:rsidR="00A54EDF" w:rsidRDefault="00934BFA">
            <w:pPr>
              <w:pStyle w:val="TableParagraph"/>
              <w:spacing w:before="1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pozemku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3C17FD06" w14:textId="77777777" w:rsidR="00A54EDF" w:rsidRDefault="00A54EDF">
            <w:pPr>
              <w:pStyle w:val="TableParagraph"/>
            </w:pPr>
          </w:p>
        </w:tc>
      </w:tr>
      <w:tr w:rsidR="00A54EDF" w14:paraId="598DF96E" w14:textId="77777777">
        <w:trPr>
          <w:trHeight w:val="325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0B23BEC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70B19364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6770482E" w14:textId="77777777" w:rsidR="00A54EDF" w:rsidRDefault="00A54EDF">
            <w:pPr>
              <w:pStyle w:val="TableParagraph"/>
            </w:pPr>
          </w:p>
        </w:tc>
      </w:tr>
      <w:tr w:rsidR="00A54EDF" w14:paraId="2B6443CD" w14:textId="77777777">
        <w:trPr>
          <w:trHeight w:val="326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6A6E04E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3AF7E707" w14:textId="77777777" w:rsidR="00A54EDF" w:rsidRDefault="00934BFA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5366D773" w14:textId="77777777" w:rsidR="00A54EDF" w:rsidRDefault="00A54EDF">
            <w:pPr>
              <w:pStyle w:val="TableParagraph"/>
            </w:pPr>
          </w:p>
        </w:tc>
      </w:tr>
      <w:tr w:rsidR="00A54EDF" w14:paraId="3046F028" w14:textId="77777777">
        <w:trPr>
          <w:trHeight w:val="325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089CDF7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01AF42F1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zelene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3BA7D298" w14:textId="77777777" w:rsidR="00A54EDF" w:rsidRDefault="00A54EDF">
            <w:pPr>
              <w:pStyle w:val="TableParagraph"/>
            </w:pPr>
          </w:p>
        </w:tc>
      </w:tr>
      <w:tr w:rsidR="00A54EDF" w14:paraId="1B6AA24A" w14:textId="77777777">
        <w:trPr>
          <w:trHeight w:val="328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C77FE55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1264C784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rozmery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3F46D51D" w14:textId="77777777" w:rsidR="00A54EDF" w:rsidRDefault="00A54EDF">
            <w:pPr>
              <w:pStyle w:val="TableParagraph"/>
            </w:pPr>
          </w:p>
        </w:tc>
      </w:tr>
      <w:tr w:rsidR="00A54EDF" w14:paraId="55FEE743" w14:textId="77777777">
        <w:trPr>
          <w:trHeight w:val="592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4E0A1CF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18AC737E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Úroveň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podlahy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14:paraId="2AD774D4" w14:textId="77777777" w:rsidR="00A54EDF" w:rsidRDefault="00934BFA">
            <w:pPr>
              <w:pStyle w:val="TableParagraph"/>
              <w:spacing w:before="19"/>
              <w:ind w:left="76"/>
              <w:rPr>
                <w:sz w:val="24"/>
              </w:rPr>
            </w:pPr>
            <w:r>
              <w:rPr>
                <w:sz w:val="24"/>
              </w:rPr>
              <w:t>nadzemného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podlažia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26A9AA81" w14:textId="77777777" w:rsidR="00A54EDF" w:rsidRDefault="00A54EDF">
            <w:pPr>
              <w:pStyle w:val="TableParagraph"/>
            </w:pPr>
          </w:p>
        </w:tc>
      </w:tr>
      <w:tr w:rsidR="00A54EDF" w14:paraId="75A53D28" w14:textId="77777777">
        <w:trPr>
          <w:trHeight w:val="326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EFACB5C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66584FFA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65011591" w14:textId="77777777" w:rsidR="00A54EDF" w:rsidRDefault="00A54EDF">
            <w:pPr>
              <w:pStyle w:val="TableParagraph"/>
            </w:pPr>
          </w:p>
        </w:tc>
      </w:tr>
      <w:tr w:rsidR="00A54EDF" w14:paraId="571218AA" w14:textId="77777777">
        <w:trPr>
          <w:trHeight w:val="590"/>
        </w:trPr>
        <w:tc>
          <w:tcPr>
            <w:tcW w:w="2564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F280D6F" w14:textId="77777777" w:rsidR="00A54EDF" w:rsidRDefault="00934BFA">
            <w:pPr>
              <w:pStyle w:val="TableParagraph"/>
              <w:spacing w:before="1" w:line="254" w:lineRule="auto"/>
              <w:ind w:left="66"/>
              <w:rPr>
                <w:sz w:val="24"/>
              </w:rPr>
            </w:pPr>
            <w:r>
              <w:rPr>
                <w:sz w:val="24"/>
              </w:rPr>
              <w:t>Bilancia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plôch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569" w:type="dxa"/>
            <w:shd w:val="clear" w:color="auto" w:fill="D9D9D9"/>
          </w:tcPr>
          <w:p w14:paraId="1E98365D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podlahová</w:t>
            </w:r>
          </w:p>
          <w:p w14:paraId="506A5BDC" w14:textId="77777777" w:rsidR="00A54EDF" w:rsidRDefault="00934BFA">
            <w:pPr>
              <w:pStyle w:val="TableParagraph"/>
              <w:spacing w:before="17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1B52EB1B" w14:textId="77777777" w:rsidR="00A54EDF" w:rsidRDefault="00A54EDF">
            <w:pPr>
              <w:pStyle w:val="TableParagraph"/>
            </w:pPr>
          </w:p>
        </w:tc>
      </w:tr>
      <w:tr w:rsidR="00A54EDF" w14:paraId="0C94D463" w14:textId="77777777">
        <w:trPr>
          <w:trHeight w:val="885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C4911E3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4A403364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podlahová</w:t>
            </w:r>
          </w:p>
          <w:p w14:paraId="1C005BF9" w14:textId="77777777" w:rsidR="00A54EDF" w:rsidRDefault="00934BFA">
            <w:pPr>
              <w:pStyle w:val="TableParagraph"/>
              <w:spacing w:before="5" w:line="290" w:lineRule="atLeast"/>
              <w:ind w:left="76" w:right="565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nadzemných </w:t>
            </w: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54D50E5C" w14:textId="77777777" w:rsidR="00A54EDF" w:rsidRDefault="00A54EDF">
            <w:pPr>
              <w:pStyle w:val="TableParagraph"/>
            </w:pPr>
          </w:p>
        </w:tc>
      </w:tr>
      <w:tr w:rsidR="00A54EDF" w14:paraId="0A4307E9" w14:textId="77777777">
        <w:trPr>
          <w:trHeight w:val="885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4A4A232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7AEF35E5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podlahová</w:t>
            </w:r>
          </w:p>
          <w:p w14:paraId="45F39B4F" w14:textId="77777777" w:rsidR="00A54EDF" w:rsidRDefault="00934BFA">
            <w:pPr>
              <w:pStyle w:val="TableParagraph"/>
              <w:spacing w:before="6" w:line="290" w:lineRule="atLeast"/>
              <w:ind w:left="76" w:right="552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podzemných </w:t>
            </w: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2D9A0F20" w14:textId="77777777" w:rsidR="00A54EDF" w:rsidRDefault="00A54EDF">
            <w:pPr>
              <w:pStyle w:val="TableParagraph"/>
            </w:pPr>
          </w:p>
        </w:tc>
      </w:tr>
      <w:tr w:rsidR="00A54EDF" w14:paraId="39793C4E" w14:textId="77777777">
        <w:trPr>
          <w:trHeight w:val="325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8931B7C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4E923378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úžitková</w:t>
            </w:r>
            <w:r>
              <w:rPr>
                <w:spacing w:val="-2"/>
                <w:sz w:val="24"/>
              </w:rPr>
              <w:t xml:space="preserve"> plocha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59CD711D" w14:textId="77777777" w:rsidR="00A54EDF" w:rsidRDefault="00A54EDF">
            <w:pPr>
              <w:pStyle w:val="TableParagraph"/>
            </w:pPr>
          </w:p>
        </w:tc>
      </w:tr>
      <w:tr w:rsidR="00A54EDF" w14:paraId="610E2E04" w14:textId="77777777">
        <w:trPr>
          <w:trHeight w:val="642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B0B3CD9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792A39BA" w14:textId="77777777" w:rsidR="00A54EDF" w:rsidRDefault="00934BFA">
            <w:pPr>
              <w:pStyle w:val="TableParagraph"/>
              <w:spacing w:before="1" w:line="256" w:lineRule="auto"/>
              <w:ind w:left="76" w:right="631"/>
              <w:rPr>
                <w:sz w:val="24"/>
              </w:rPr>
            </w:pPr>
            <w:r>
              <w:rPr>
                <w:sz w:val="24"/>
              </w:rPr>
              <w:t>Čiastková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úžitková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63F5A029" w14:textId="77777777" w:rsidR="00A54EDF" w:rsidRDefault="00A54EDF">
            <w:pPr>
              <w:pStyle w:val="TableParagraph"/>
            </w:pPr>
          </w:p>
        </w:tc>
      </w:tr>
      <w:tr w:rsidR="00A54EDF" w14:paraId="28E78968" w14:textId="77777777">
        <w:trPr>
          <w:trHeight w:val="325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8084995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70FBDC2D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093A9EB7" w14:textId="77777777" w:rsidR="00A54EDF" w:rsidRDefault="00A54EDF">
            <w:pPr>
              <w:pStyle w:val="TableParagraph"/>
            </w:pPr>
          </w:p>
        </w:tc>
      </w:tr>
      <w:tr w:rsidR="00A54EDF" w14:paraId="0E44F1D8" w14:textId="77777777">
        <w:trPr>
          <w:trHeight w:val="642"/>
        </w:trPr>
        <w:tc>
          <w:tcPr>
            <w:tcW w:w="2564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58F13BA" w14:textId="77777777" w:rsidR="00A54EDF" w:rsidRDefault="00934BFA">
            <w:pPr>
              <w:pStyle w:val="TableParagraph"/>
              <w:spacing w:before="1" w:line="256" w:lineRule="auto"/>
              <w:ind w:left="66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bilancie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569" w:type="dxa"/>
            <w:shd w:val="clear" w:color="auto" w:fill="D9D9D9"/>
          </w:tcPr>
          <w:p w14:paraId="6CF4A235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spolu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7FFFAAB6" w14:textId="77777777" w:rsidR="00A54EDF" w:rsidRDefault="00A54EDF">
            <w:pPr>
              <w:pStyle w:val="TableParagraph"/>
            </w:pPr>
          </w:p>
        </w:tc>
      </w:tr>
      <w:tr w:rsidR="00A54EDF" w14:paraId="6DE7505A" w14:textId="77777777">
        <w:trPr>
          <w:trHeight w:val="590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5FEAA56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15D967EE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podzemných</w:t>
            </w:r>
          </w:p>
          <w:p w14:paraId="5074E243" w14:textId="77777777" w:rsidR="00A54EDF" w:rsidRDefault="00934BFA">
            <w:pPr>
              <w:pStyle w:val="TableParagraph"/>
              <w:spacing w:before="19" w:line="273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2F190526" w14:textId="77777777" w:rsidR="00A54EDF" w:rsidRDefault="00A54EDF">
            <w:pPr>
              <w:pStyle w:val="TableParagraph"/>
            </w:pPr>
          </w:p>
        </w:tc>
      </w:tr>
      <w:tr w:rsidR="00A54EDF" w14:paraId="06D1A983" w14:textId="77777777">
        <w:trPr>
          <w:trHeight w:val="592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E028CD2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22E14582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nadzemných</w:t>
            </w:r>
          </w:p>
          <w:p w14:paraId="37345150" w14:textId="77777777" w:rsidR="00A54EDF" w:rsidRDefault="00934BFA">
            <w:pPr>
              <w:pStyle w:val="TableParagraph"/>
              <w:spacing w:before="1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6D202FAB" w14:textId="77777777" w:rsidR="00A54EDF" w:rsidRDefault="00A54EDF">
            <w:pPr>
              <w:pStyle w:val="TableParagraph"/>
            </w:pPr>
          </w:p>
        </w:tc>
      </w:tr>
      <w:tr w:rsidR="00A54EDF" w14:paraId="16488FF9" w14:textId="77777777">
        <w:trPr>
          <w:trHeight w:val="329"/>
        </w:trPr>
        <w:tc>
          <w:tcPr>
            <w:tcW w:w="2564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460B9C4" w14:textId="77777777" w:rsidR="00A54EDF" w:rsidRDefault="00934BFA">
            <w:pPr>
              <w:pStyle w:val="TableParagraph"/>
              <w:spacing w:before="2" w:line="256" w:lineRule="auto"/>
              <w:ind w:left="66" w:right="298"/>
              <w:rPr>
                <w:sz w:val="24"/>
              </w:rPr>
            </w:pPr>
            <w:r>
              <w:rPr>
                <w:sz w:val="24"/>
              </w:rPr>
              <w:t>Počet bytových jednotiek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 a</w:t>
            </w:r>
          </w:p>
          <w:p w14:paraId="7DC3705D" w14:textId="77777777" w:rsidR="00A54EDF" w:rsidRDefault="00934BFA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bytu</w:t>
            </w:r>
          </w:p>
        </w:tc>
        <w:tc>
          <w:tcPr>
            <w:tcW w:w="2569" w:type="dxa"/>
            <w:shd w:val="clear" w:color="auto" w:fill="D9D9D9"/>
          </w:tcPr>
          <w:p w14:paraId="4DBA89A9" w14:textId="77777777" w:rsidR="00A54EDF" w:rsidRDefault="00934BFA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083FE533" w14:textId="77777777" w:rsidR="00A54EDF" w:rsidRDefault="00A54EDF">
            <w:pPr>
              <w:pStyle w:val="TableParagraph"/>
            </w:pPr>
          </w:p>
        </w:tc>
      </w:tr>
      <w:tr w:rsidR="00A54EDF" w14:paraId="21BF8C93" w14:textId="77777777">
        <w:trPr>
          <w:trHeight w:val="325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8C81101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2E41537E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1-izbový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1B2CD3A1" w14:textId="77777777" w:rsidR="00A54EDF" w:rsidRDefault="00A54EDF">
            <w:pPr>
              <w:pStyle w:val="TableParagraph"/>
            </w:pPr>
          </w:p>
        </w:tc>
      </w:tr>
      <w:tr w:rsidR="00A54EDF" w14:paraId="5026C723" w14:textId="77777777">
        <w:trPr>
          <w:trHeight w:val="326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C80A903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7EE0A81C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2-izbový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0B9E3A14" w14:textId="77777777" w:rsidR="00A54EDF" w:rsidRDefault="00A54EDF">
            <w:pPr>
              <w:pStyle w:val="TableParagraph"/>
            </w:pPr>
          </w:p>
        </w:tc>
      </w:tr>
      <w:tr w:rsidR="00A54EDF" w14:paraId="44012B7E" w14:textId="77777777">
        <w:trPr>
          <w:trHeight w:val="325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AB27A8E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2C14888E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3-izbový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2AC789E0" w14:textId="77777777" w:rsidR="00A54EDF" w:rsidRDefault="00A54EDF">
            <w:pPr>
              <w:pStyle w:val="TableParagraph"/>
            </w:pPr>
          </w:p>
        </w:tc>
      </w:tr>
      <w:tr w:rsidR="00A54EDF" w14:paraId="48838C18" w14:textId="77777777">
        <w:trPr>
          <w:trHeight w:val="328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BEE67CC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0410F3F3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4-izbový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196B680D" w14:textId="77777777" w:rsidR="00A54EDF" w:rsidRDefault="00A54EDF">
            <w:pPr>
              <w:pStyle w:val="TableParagraph"/>
            </w:pPr>
          </w:p>
        </w:tc>
      </w:tr>
      <w:tr w:rsidR="00A54EDF" w14:paraId="31877791" w14:textId="77777777">
        <w:trPr>
          <w:trHeight w:val="328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9A25898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642DC44A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izbový 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4AD03B80" w14:textId="77777777" w:rsidR="00A54EDF" w:rsidRDefault="00A54EDF">
            <w:pPr>
              <w:pStyle w:val="TableParagraph"/>
            </w:pPr>
          </w:p>
        </w:tc>
      </w:tr>
      <w:tr w:rsidR="00A54EDF" w14:paraId="633343D5" w14:textId="77777777">
        <w:trPr>
          <w:trHeight w:val="326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502B5E4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shd w:val="clear" w:color="auto" w:fill="D9D9D9"/>
          </w:tcPr>
          <w:p w14:paraId="4408B8DB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typ/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1DA878E9" w14:textId="77777777" w:rsidR="00A54EDF" w:rsidRDefault="00A54EDF">
            <w:pPr>
              <w:pStyle w:val="TableParagraph"/>
            </w:pPr>
          </w:p>
        </w:tc>
      </w:tr>
    </w:tbl>
    <w:p w14:paraId="40BE1D44" w14:textId="77777777" w:rsidR="00A54EDF" w:rsidRDefault="00A54EDF">
      <w:pPr>
        <w:pStyle w:val="TableParagraph"/>
        <w:sectPr w:rsidR="00A54EDF">
          <w:type w:val="continuous"/>
          <w:pgSz w:w="11910" w:h="16840"/>
          <w:pgMar w:top="680" w:right="425" w:bottom="1239" w:left="708" w:header="708" w:footer="708" w:gutter="0"/>
          <w:cols w:space="708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568"/>
        <w:gridCol w:w="5574"/>
      </w:tblGrid>
      <w:tr w:rsidR="00A54EDF" w14:paraId="38AFA795" w14:textId="77777777">
        <w:trPr>
          <w:trHeight w:val="328"/>
        </w:trPr>
        <w:tc>
          <w:tcPr>
            <w:tcW w:w="2564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875A034" w14:textId="77777777" w:rsidR="00A54EDF" w:rsidRDefault="00934BFA">
            <w:pPr>
              <w:pStyle w:val="TableParagraph"/>
              <w:spacing w:before="1" w:line="256" w:lineRule="auto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parkovacích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miest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568" w:type="dxa"/>
            <w:shd w:val="clear" w:color="auto" w:fill="D9D9D9"/>
          </w:tcPr>
          <w:p w14:paraId="338FD750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3043EB89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79F654F6" w14:textId="77777777">
        <w:trPr>
          <w:trHeight w:val="325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5BCDD8A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shd w:val="clear" w:color="auto" w:fill="D9D9D9"/>
          </w:tcPr>
          <w:p w14:paraId="798BCBE0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Podzemné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03193AED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2A1AAAFE" w14:textId="77777777">
        <w:trPr>
          <w:trHeight w:val="326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A264A6A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shd w:val="clear" w:color="auto" w:fill="D9D9D9"/>
          </w:tcPr>
          <w:p w14:paraId="2A01CEC1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Nadzemné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22657A89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25A3F5A0" w14:textId="77777777">
        <w:trPr>
          <w:trHeight w:val="1384"/>
        </w:trPr>
        <w:tc>
          <w:tcPr>
            <w:tcW w:w="2564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C1EA837" w14:textId="77777777" w:rsidR="00A54EDF" w:rsidRDefault="00934BFA">
            <w:pPr>
              <w:pStyle w:val="TableParagraph"/>
              <w:spacing w:line="256" w:lineRule="auto"/>
              <w:ind w:left="9" w:right="559"/>
              <w:jc w:val="both"/>
              <w:rPr>
                <w:sz w:val="24"/>
              </w:rPr>
            </w:pPr>
            <w:r>
              <w:rPr>
                <w:sz w:val="24"/>
              </w:rPr>
              <w:t>Dopravné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pripojenie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568" w:type="dxa"/>
            <w:shd w:val="clear" w:color="auto" w:fill="D9D9D9"/>
          </w:tcPr>
          <w:p w14:paraId="1F282CEF" w14:textId="77777777" w:rsidR="00A54EDF" w:rsidRDefault="00934BFA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63509654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53E21EC8" w14:textId="77777777">
        <w:trPr>
          <w:trHeight w:val="837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E12BE30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shd w:val="clear" w:color="auto" w:fill="D9D9D9"/>
          </w:tcPr>
          <w:p w14:paraId="501700B7" w14:textId="77777777" w:rsidR="00A54EDF" w:rsidRDefault="00934BFA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1D835F0C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0916860C" w14:textId="77777777">
        <w:trPr>
          <w:trHeight w:val="325"/>
        </w:trPr>
        <w:tc>
          <w:tcPr>
            <w:tcW w:w="2564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24C3CD2D" w14:textId="77777777" w:rsidR="00A54EDF" w:rsidRDefault="00934BFA">
            <w:pPr>
              <w:pStyle w:val="TableParagraph"/>
              <w:spacing w:before="1"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Napojenie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 na inžinierske siete</w:t>
            </w:r>
          </w:p>
        </w:tc>
        <w:tc>
          <w:tcPr>
            <w:tcW w:w="2568" w:type="dxa"/>
            <w:shd w:val="clear" w:color="auto" w:fill="D9D9D9"/>
          </w:tcPr>
          <w:p w14:paraId="06A30E1E" w14:textId="77777777" w:rsidR="00A54EDF" w:rsidRDefault="00934BFA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3861556A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7A1BB47E" w14:textId="77777777">
        <w:trPr>
          <w:trHeight w:val="638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0213939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shd w:val="clear" w:color="auto" w:fill="D9D9D9"/>
          </w:tcPr>
          <w:p w14:paraId="559D28C1" w14:textId="77777777" w:rsidR="00A54EDF" w:rsidRDefault="00934BFA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Elektronická</w:t>
            </w:r>
          </w:p>
          <w:p w14:paraId="09316748" w14:textId="77777777" w:rsidR="00A54EDF" w:rsidRDefault="00934BFA">
            <w:pPr>
              <w:pStyle w:val="TableParagraph"/>
              <w:spacing w:before="17"/>
              <w:ind w:left="13"/>
              <w:rPr>
                <w:sz w:val="24"/>
              </w:rPr>
            </w:pPr>
            <w:r>
              <w:rPr>
                <w:sz w:val="24"/>
              </w:rPr>
              <w:t>komunikačná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4753EF9A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6EB06D0F" w14:textId="77777777">
        <w:trPr>
          <w:trHeight w:val="325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3E845E7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 w:val="restart"/>
            <w:shd w:val="clear" w:color="auto" w:fill="D9D9D9"/>
          </w:tcPr>
          <w:p w14:paraId="50CE79C5" w14:textId="77777777" w:rsidR="00A54EDF" w:rsidRDefault="00934BFA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1C226604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5BAFEFCD" w14:textId="77777777">
        <w:trPr>
          <w:trHeight w:val="326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154CED7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  <w:shd w:val="clear" w:color="auto" w:fill="D9D9D9"/>
          </w:tcPr>
          <w:p w14:paraId="2D8FC148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7EF6C351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0C9F9AA1" w14:textId="77777777">
        <w:trPr>
          <w:trHeight w:val="324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78F66F7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 w:val="restart"/>
            <w:shd w:val="clear" w:color="auto" w:fill="D9D9D9"/>
          </w:tcPr>
          <w:p w14:paraId="236DBCE4" w14:textId="77777777" w:rsidR="00A54EDF" w:rsidRDefault="00934BFA">
            <w:pPr>
              <w:pStyle w:val="TableParagraph"/>
              <w:spacing w:line="276" w:lineRule="exact"/>
              <w:ind w:left="13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43F44248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24500947" w14:textId="77777777">
        <w:trPr>
          <w:trHeight w:val="640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1FBB720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  <w:shd w:val="clear" w:color="auto" w:fill="D9D9D9"/>
          </w:tcPr>
          <w:p w14:paraId="10AD4003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617D7074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120EE4E5" w14:textId="77777777">
        <w:trPr>
          <w:trHeight w:val="325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D80BB4A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 w:val="restart"/>
            <w:shd w:val="clear" w:color="auto" w:fill="D9D9D9"/>
          </w:tcPr>
          <w:p w14:paraId="3E9DDF33" w14:textId="77777777" w:rsidR="00A54EDF" w:rsidRDefault="00934BFA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49886EC9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588FF03B" w14:textId="77777777">
        <w:trPr>
          <w:trHeight w:val="638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06FF0CB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  <w:shd w:val="clear" w:color="auto" w:fill="D9D9D9"/>
          </w:tcPr>
          <w:p w14:paraId="41758026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53C21AEE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693139AC" w14:textId="77777777">
        <w:trPr>
          <w:trHeight w:val="326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4FFE41F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 w:val="restart"/>
            <w:shd w:val="clear" w:color="auto" w:fill="D9D9D9"/>
          </w:tcPr>
          <w:p w14:paraId="07DF4731" w14:textId="77777777" w:rsidR="00A54EDF" w:rsidRDefault="00934BFA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1BBAD2AF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56C5ED3A" w14:textId="77777777">
        <w:trPr>
          <w:trHeight w:val="325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07E5ADF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  <w:shd w:val="clear" w:color="auto" w:fill="D9D9D9"/>
          </w:tcPr>
          <w:p w14:paraId="2A70D941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464B6DF3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27A9DD87" w14:textId="77777777">
        <w:trPr>
          <w:trHeight w:val="323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22A9DC5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shd w:val="clear" w:color="auto" w:fill="D9D9D9"/>
          </w:tcPr>
          <w:p w14:paraId="37F33DEC" w14:textId="77777777" w:rsidR="00A54EDF" w:rsidRDefault="00934BFA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099B58C9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5D61691B" w14:textId="77777777">
        <w:trPr>
          <w:trHeight w:val="326"/>
        </w:trPr>
        <w:tc>
          <w:tcPr>
            <w:tcW w:w="2564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AA45AF6" w14:textId="77777777" w:rsidR="00A54EDF" w:rsidRDefault="00934BFA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568" w:type="dxa"/>
            <w:shd w:val="clear" w:color="auto" w:fill="D9D9D9"/>
          </w:tcPr>
          <w:p w14:paraId="4E425DD1" w14:textId="77777777" w:rsidR="00A54EDF" w:rsidRDefault="00934BFA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6315FB95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160426D1" w14:textId="77777777">
        <w:trPr>
          <w:trHeight w:val="1269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D0A12D0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shd w:val="clear" w:color="auto" w:fill="D9D9D9"/>
          </w:tcPr>
          <w:p w14:paraId="0680A5E2" w14:textId="77777777" w:rsidR="00A54EDF" w:rsidRDefault="00934BFA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10688D5F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392485B1" w14:textId="77777777">
        <w:trPr>
          <w:trHeight w:val="325"/>
        </w:trPr>
        <w:tc>
          <w:tcPr>
            <w:tcW w:w="1070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851E755" w14:textId="77777777" w:rsidR="00A54EDF" w:rsidRDefault="00934BFA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A54EDF" w14:paraId="299FD47A" w14:textId="77777777">
        <w:trPr>
          <w:trHeight w:val="839"/>
        </w:trPr>
        <w:tc>
          <w:tcPr>
            <w:tcW w:w="2564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9299AA9" w14:textId="77777777" w:rsidR="00A54EDF" w:rsidRDefault="00934BFA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Realizačná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dokumentácia</w:t>
            </w:r>
          </w:p>
        </w:tc>
        <w:tc>
          <w:tcPr>
            <w:tcW w:w="2568" w:type="dxa"/>
            <w:shd w:val="clear" w:color="auto" w:fill="D9D9D9"/>
          </w:tcPr>
          <w:p w14:paraId="5C1F2A8C" w14:textId="77777777" w:rsidR="00A54EDF" w:rsidRDefault="00934BFA">
            <w:pPr>
              <w:pStyle w:val="TableParagraph"/>
              <w:spacing w:line="256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Dokumentácia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skutočného zhotovenia stavby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32B01EF1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17ACEC2C" w14:textId="77777777">
        <w:trPr>
          <w:trHeight w:val="561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3A70663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shd w:val="clear" w:color="auto" w:fill="D9D9D9"/>
          </w:tcPr>
          <w:p w14:paraId="69ACFB66" w14:textId="77777777" w:rsidR="00A54EDF" w:rsidRDefault="00934BFA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denník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2C356693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4FC31430" w14:textId="77777777">
        <w:trPr>
          <w:trHeight w:val="640"/>
        </w:trPr>
        <w:tc>
          <w:tcPr>
            <w:tcW w:w="2564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FED147F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shd w:val="clear" w:color="auto" w:fill="D9D9D9"/>
          </w:tcPr>
          <w:p w14:paraId="2538350A" w14:textId="77777777" w:rsidR="00A54EDF" w:rsidRDefault="00934BFA">
            <w:pPr>
              <w:pStyle w:val="TableParagraph"/>
              <w:spacing w:line="256" w:lineRule="auto"/>
              <w:ind w:left="13" w:right="454"/>
              <w:rPr>
                <w:sz w:val="24"/>
              </w:rPr>
            </w:pPr>
            <w:r>
              <w:rPr>
                <w:sz w:val="24"/>
              </w:rPr>
              <w:t>Záverečné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stanovisko </w:t>
            </w:r>
            <w:r>
              <w:rPr>
                <w:spacing w:val="-2"/>
                <w:sz w:val="24"/>
              </w:rPr>
              <w:t>stavbyvedúceho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78577F7F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3ED6C511" w14:textId="77777777">
        <w:trPr>
          <w:trHeight w:val="883"/>
        </w:trPr>
        <w:tc>
          <w:tcPr>
            <w:tcW w:w="2564" w:type="dxa"/>
            <w:tcBorders>
              <w:left w:val="single" w:sz="8" w:space="0" w:color="000000"/>
            </w:tcBorders>
            <w:shd w:val="clear" w:color="auto" w:fill="D9D9D9"/>
          </w:tcPr>
          <w:p w14:paraId="09EA4264" w14:textId="77777777" w:rsidR="00A54EDF" w:rsidRDefault="00934BFA">
            <w:pPr>
              <w:pStyle w:val="TableParagraph"/>
              <w:spacing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 záväzné vyjadrenia</w:t>
            </w:r>
          </w:p>
        </w:tc>
        <w:tc>
          <w:tcPr>
            <w:tcW w:w="2568" w:type="dxa"/>
            <w:shd w:val="clear" w:color="auto" w:fill="D9D9D9"/>
          </w:tcPr>
          <w:p w14:paraId="7B01BEB5" w14:textId="77777777" w:rsidR="00A54EDF" w:rsidRDefault="00934BFA">
            <w:pPr>
              <w:pStyle w:val="TableParagraph"/>
              <w:tabs>
                <w:tab w:val="left" w:pos="1357"/>
              </w:tabs>
              <w:spacing w:line="27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Všetky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záväzné</w:t>
            </w:r>
          </w:p>
          <w:p w14:paraId="0CFE116E" w14:textId="77777777" w:rsidR="00A54EDF" w:rsidRDefault="00934BFA">
            <w:pPr>
              <w:pStyle w:val="TableParagraph"/>
              <w:spacing w:before="5" w:line="290" w:lineRule="atLeast"/>
              <w:ind w:left="13"/>
              <w:rPr>
                <w:sz w:val="24"/>
              </w:rPr>
            </w:pPr>
            <w:r>
              <w:rPr>
                <w:sz w:val="24"/>
              </w:rPr>
              <w:t>stanoviská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záväzné </w:t>
            </w:r>
            <w:r>
              <w:rPr>
                <w:spacing w:val="-2"/>
                <w:sz w:val="24"/>
              </w:rPr>
              <w:t>vyjadrenia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09EF5D31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6FF565C1" w14:textId="77777777">
        <w:trPr>
          <w:trHeight w:val="561"/>
        </w:trPr>
        <w:tc>
          <w:tcPr>
            <w:tcW w:w="2564" w:type="dxa"/>
            <w:vMerge w:val="restart"/>
            <w:tcBorders>
              <w:left w:val="single" w:sz="8" w:space="0" w:color="000000"/>
              <w:bottom w:val="nil"/>
            </w:tcBorders>
            <w:shd w:val="clear" w:color="auto" w:fill="D9D9D9"/>
          </w:tcPr>
          <w:p w14:paraId="5052F3B8" w14:textId="77777777" w:rsidR="00A54EDF" w:rsidRDefault="00934BFA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568" w:type="dxa"/>
            <w:shd w:val="clear" w:color="auto" w:fill="D9D9D9"/>
          </w:tcPr>
          <w:p w14:paraId="195CABD1" w14:textId="77777777" w:rsidR="00A54EDF" w:rsidRDefault="00934BFA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2"/>
                <w:sz w:val="24"/>
              </w:rPr>
              <w:t xml:space="preserve"> dokumentácia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13383FD4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4A510414" w14:textId="77777777">
        <w:trPr>
          <w:trHeight w:val="906"/>
        </w:trPr>
        <w:tc>
          <w:tcPr>
            <w:tcW w:w="2564" w:type="dxa"/>
            <w:vMerge/>
            <w:tcBorders>
              <w:top w:val="nil"/>
              <w:left w:val="single" w:sz="8" w:space="0" w:color="000000"/>
              <w:bottom w:val="nil"/>
            </w:tcBorders>
            <w:shd w:val="clear" w:color="auto" w:fill="D9D9D9"/>
          </w:tcPr>
          <w:p w14:paraId="344D90BB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shd w:val="clear" w:color="auto" w:fill="D9D9D9"/>
          </w:tcPr>
          <w:p w14:paraId="1EB613E7" w14:textId="77777777" w:rsidR="00A54EDF" w:rsidRDefault="00934BFA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podľa</w:t>
            </w:r>
          </w:p>
          <w:p w14:paraId="4A2640B6" w14:textId="77777777" w:rsidR="00A54EDF" w:rsidRDefault="00934BFA">
            <w:pPr>
              <w:pStyle w:val="TableParagraph"/>
              <w:spacing w:before="17"/>
              <w:ind w:left="1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 ods.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písm. d) až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j)</w:t>
            </w:r>
          </w:p>
          <w:p w14:paraId="388D5E02" w14:textId="77777777" w:rsidR="00A54EDF" w:rsidRDefault="00934BFA">
            <w:pPr>
              <w:pStyle w:val="TableParagraph"/>
              <w:spacing w:before="41"/>
              <w:ind w:left="13"/>
              <w:rPr>
                <w:sz w:val="24"/>
              </w:rPr>
            </w:pP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225C4F0A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</w:tbl>
    <w:p w14:paraId="21165E1E" w14:textId="77777777" w:rsidR="00A54EDF" w:rsidRDefault="00A54EDF">
      <w:pPr>
        <w:pStyle w:val="TableParagraph"/>
        <w:rPr>
          <w:sz w:val="24"/>
        </w:rPr>
        <w:sectPr w:rsidR="00A54EDF">
          <w:type w:val="continuous"/>
          <w:pgSz w:w="11910" w:h="16840"/>
          <w:pgMar w:top="680" w:right="425" w:bottom="1240" w:left="708" w:header="708" w:footer="708" w:gutter="0"/>
          <w:cols w:space="708"/>
        </w:sectPr>
      </w:pPr>
    </w:p>
    <w:tbl>
      <w:tblPr>
        <w:tblStyle w:val="TableNormal"/>
        <w:tblW w:w="0" w:type="auto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566"/>
        <w:gridCol w:w="5571"/>
      </w:tblGrid>
      <w:tr w:rsidR="00A54EDF" w14:paraId="55A87EC3" w14:textId="77777777">
        <w:trPr>
          <w:trHeight w:val="1269"/>
        </w:trPr>
        <w:tc>
          <w:tcPr>
            <w:tcW w:w="2568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25591F" w14:textId="77777777" w:rsidR="00A54EDF" w:rsidRDefault="00A54ED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D8EB42" w14:textId="77777777" w:rsidR="00A54EDF" w:rsidRDefault="00934BFA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5C5F328" w14:textId="77777777" w:rsidR="00A54EDF" w:rsidRDefault="00934BFA">
            <w:pPr>
              <w:pStyle w:val="TableParagraph"/>
              <w:spacing w:line="256" w:lineRule="auto"/>
              <w:ind w:left="14" w:right="30"/>
              <w:rPr>
                <w:sz w:val="24"/>
              </w:rPr>
            </w:pPr>
            <w:r>
              <w:rPr>
                <w:sz w:val="24"/>
              </w:rPr>
              <w:t>Geodetická dokumentácia z vytýčenia priestorovej polohy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kontrolný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protokol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meraní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priestorovej polohy stavby a geometrický plán na aktualizáciu</w:t>
            </w:r>
          </w:p>
          <w:p w14:paraId="360E1781" w14:textId="77777777" w:rsidR="00A54EDF" w:rsidRDefault="00934BFA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katastrálneho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operátu</w:t>
            </w:r>
          </w:p>
        </w:tc>
      </w:tr>
      <w:tr w:rsidR="00A54EDF" w14:paraId="071952C8" w14:textId="77777777">
        <w:trPr>
          <w:trHeight w:val="640"/>
        </w:trPr>
        <w:tc>
          <w:tcPr>
            <w:tcW w:w="25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13E2F2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F62B2A" w14:textId="77777777" w:rsidR="00A54EDF" w:rsidRDefault="00934BF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BE2CE83" w14:textId="77777777" w:rsidR="00A54EDF" w:rsidRDefault="00934BFA">
            <w:pPr>
              <w:pStyle w:val="TableParagraph"/>
              <w:spacing w:before="1" w:line="254" w:lineRule="auto"/>
              <w:ind w:left="14" w:right="30"/>
              <w:rPr>
                <w:sz w:val="24"/>
              </w:rPr>
            </w:pPr>
            <w:r>
              <w:rPr>
                <w:sz w:val="24"/>
              </w:rPr>
              <w:t>Protokol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odovzdaní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prevzatí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stavby;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úrad môže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 odôvodnených prípadoch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od protokolu </w:t>
            </w:r>
            <w:r>
              <w:rPr>
                <w:spacing w:val="-2"/>
                <w:sz w:val="24"/>
              </w:rPr>
              <w:t>upustiť</w:t>
            </w:r>
          </w:p>
        </w:tc>
      </w:tr>
      <w:tr w:rsidR="00A54EDF" w14:paraId="47D51004" w14:textId="77777777">
        <w:trPr>
          <w:trHeight w:val="640"/>
        </w:trPr>
        <w:tc>
          <w:tcPr>
            <w:tcW w:w="25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89784D" w14:textId="77777777" w:rsidR="00A54EDF" w:rsidRDefault="00A54ED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D92446" w14:textId="77777777" w:rsidR="00A54EDF" w:rsidRDefault="00934BFA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516679" w14:textId="77777777" w:rsidR="00A54EDF" w:rsidRDefault="00934BFA">
            <w:pPr>
              <w:pStyle w:val="TableParagraph"/>
              <w:spacing w:line="256" w:lineRule="auto"/>
              <w:ind w:left="79" w:right="30"/>
              <w:rPr>
                <w:sz w:val="24"/>
              </w:rPr>
            </w:pPr>
            <w:r>
              <w:rPr>
                <w:sz w:val="24"/>
              </w:rPr>
              <w:t>Protokol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vyhodnotení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skúšobnej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prevádzky,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bola </w:t>
            </w:r>
            <w:r>
              <w:rPr>
                <w:spacing w:val="-2"/>
                <w:sz w:val="24"/>
              </w:rPr>
              <w:t>povolená</w:t>
            </w:r>
          </w:p>
        </w:tc>
      </w:tr>
      <w:tr w:rsidR="00A54EDF" w14:paraId="61D835DF" w14:textId="77777777">
        <w:trPr>
          <w:trHeight w:val="640"/>
        </w:trPr>
        <w:tc>
          <w:tcPr>
            <w:tcW w:w="25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D43E0C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D2EF9" w14:textId="77777777" w:rsidR="00A54EDF" w:rsidRDefault="00934BFA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DFCD6A" w14:textId="77777777" w:rsidR="00A54EDF" w:rsidRDefault="00934BFA">
            <w:pPr>
              <w:pStyle w:val="TableParagraph"/>
              <w:spacing w:line="256" w:lineRule="auto"/>
              <w:ind w:left="79" w:right="30"/>
              <w:rPr>
                <w:sz w:val="24"/>
              </w:rPr>
            </w:pPr>
            <w:r>
              <w:rPr>
                <w:sz w:val="24"/>
              </w:rPr>
              <w:t>Podklady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vykonaných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skúškach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vzoriek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stavebných výrobkov odobratých na stavbe</w:t>
            </w:r>
          </w:p>
        </w:tc>
      </w:tr>
      <w:tr w:rsidR="00A54EDF" w14:paraId="0FFC88BF" w14:textId="77777777">
        <w:trPr>
          <w:trHeight w:val="952"/>
        </w:trPr>
        <w:tc>
          <w:tcPr>
            <w:tcW w:w="25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978819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4D09FD" w14:textId="77777777" w:rsidR="00A54EDF" w:rsidRDefault="00934BFA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84FFC2" w14:textId="77777777" w:rsidR="00A54EDF" w:rsidRDefault="00934BFA">
            <w:pPr>
              <w:pStyle w:val="TableParagraph"/>
              <w:spacing w:line="256" w:lineRule="auto"/>
              <w:ind w:left="79" w:right="30"/>
              <w:rPr>
                <w:sz w:val="24"/>
              </w:rPr>
            </w:pPr>
            <w:r>
              <w:rPr>
                <w:sz w:val="24"/>
              </w:rPr>
              <w:t>Výsledky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uskutočnených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meraní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revízií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vyhradených technických zariadení a doklady o ich technickej</w:t>
            </w:r>
          </w:p>
          <w:p w14:paraId="5D548EF1" w14:textId="77777777" w:rsidR="00A54EDF" w:rsidRDefault="00934BFA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spôsobilosti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 plynulú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bezpečnú </w:t>
            </w:r>
            <w:r>
              <w:rPr>
                <w:spacing w:val="-2"/>
                <w:sz w:val="24"/>
              </w:rPr>
              <w:t>prevádzku</w:t>
            </w:r>
          </w:p>
        </w:tc>
      </w:tr>
      <w:tr w:rsidR="00A54EDF" w14:paraId="6DF2D075" w14:textId="77777777">
        <w:trPr>
          <w:trHeight w:val="642"/>
        </w:trPr>
        <w:tc>
          <w:tcPr>
            <w:tcW w:w="25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16CF04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10BF2C" w14:textId="77777777" w:rsidR="00A54EDF" w:rsidRDefault="00934BFA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82B1FB" w14:textId="77777777" w:rsidR="00A54EDF" w:rsidRDefault="00934BFA">
            <w:pPr>
              <w:pStyle w:val="TableParagraph"/>
              <w:spacing w:before="1" w:line="254" w:lineRule="auto"/>
              <w:ind w:left="79" w:right="30"/>
              <w:rPr>
                <w:sz w:val="24"/>
              </w:rPr>
            </w:pPr>
            <w:r>
              <w:rPr>
                <w:sz w:val="24"/>
              </w:rPr>
              <w:t>Geodetické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zameranie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skutočného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zhotovenia dokončenej stavby</w:t>
            </w:r>
          </w:p>
        </w:tc>
      </w:tr>
      <w:tr w:rsidR="00A54EDF" w14:paraId="707068D9" w14:textId="77777777">
        <w:trPr>
          <w:trHeight w:val="640"/>
        </w:trPr>
        <w:tc>
          <w:tcPr>
            <w:tcW w:w="25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341663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4B8D6F" w14:textId="77777777" w:rsidR="00A54EDF" w:rsidRDefault="00934BFA">
            <w:pPr>
              <w:pStyle w:val="TableParagraph"/>
              <w:spacing w:line="276" w:lineRule="exact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7DC161" w14:textId="77777777" w:rsidR="00A54EDF" w:rsidRDefault="00934BFA">
            <w:pPr>
              <w:pStyle w:val="TableParagraph"/>
              <w:spacing w:line="256" w:lineRule="auto"/>
              <w:ind w:left="79" w:right="30"/>
              <w:rPr>
                <w:sz w:val="24"/>
              </w:rPr>
            </w:pPr>
            <w:r>
              <w:rPr>
                <w:sz w:val="24"/>
              </w:rPr>
              <w:t>Energetický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certifikát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budovy,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podlieha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energetickej </w:t>
            </w:r>
            <w:r>
              <w:rPr>
                <w:spacing w:val="-2"/>
                <w:sz w:val="24"/>
              </w:rPr>
              <w:t>certifikácii</w:t>
            </w:r>
          </w:p>
        </w:tc>
      </w:tr>
      <w:tr w:rsidR="00A54EDF" w14:paraId="15701EA4" w14:textId="77777777">
        <w:trPr>
          <w:trHeight w:val="453"/>
        </w:trPr>
        <w:tc>
          <w:tcPr>
            <w:tcW w:w="25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733908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5FA679" w14:textId="77777777" w:rsidR="00A54EDF" w:rsidRDefault="00934BFA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23D21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069E3BF5" w14:textId="77777777">
        <w:trPr>
          <w:trHeight w:val="642"/>
        </w:trPr>
        <w:tc>
          <w:tcPr>
            <w:tcW w:w="25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54329A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25FA2F" w14:textId="77777777" w:rsidR="00A54EDF" w:rsidRDefault="00934BFA">
            <w:pPr>
              <w:pStyle w:val="TableParagraph"/>
              <w:spacing w:before="1" w:line="254" w:lineRule="auto"/>
              <w:ind w:left="77" w:right="547"/>
              <w:rPr>
                <w:sz w:val="24"/>
              </w:rPr>
            </w:pPr>
            <w:r>
              <w:rPr>
                <w:sz w:val="24"/>
              </w:rPr>
              <w:t>Záväzné stanoviská dotknutých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orgánov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BDEC7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6F640410" w14:textId="77777777">
        <w:trPr>
          <w:trHeight w:val="882"/>
        </w:trPr>
        <w:tc>
          <w:tcPr>
            <w:tcW w:w="25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EDA4D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B9B3EE" w14:textId="77777777" w:rsidR="00A54EDF" w:rsidRDefault="00934BFA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vyjadrenia</w:t>
            </w:r>
          </w:p>
          <w:p w14:paraId="2138AA53" w14:textId="77777777" w:rsidR="00A54EDF" w:rsidRDefault="00934BFA">
            <w:pPr>
              <w:pStyle w:val="TableParagraph"/>
              <w:spacing w:before="5" w:line="290" w:lineRule="atLeast"/>
              <w:ind w:left="77" w:right="147"/>
              <w:rPr>
                <w:sz w:val="24"/>
              </w:rPr>
            </w:pPr>
            <w:r>
              <w:rPr>
                <w:sz w:val="24"/>
              </w:rPr>
              <w:t>dotknutých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právnických </w:t>
            </w:r>
            <w:r>
              <w:rPr>
                <w:spacing w:val="-4"/>
                <w:sz w:val="24"/>
              </w:rPr>
              <w:t>osôb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AE51B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7EA6A66F" w14:textId="77777777">
        <w:trPr>
          <w:trHeight w:val="323"/>
        </w:trPr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AFCD00C" w14:textId="77777777" w:rsidR="00A54EDF" w:rsidRDefault="00934BFA">
            <w:pPr>
              <w:pStyle w:val="TableParagraph"/>
              <w:spacing w:line="275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 </w:t>
            </w:r>
            <w:r>
              <w:rPr>
                <w:b/>
                <w:spacing w:val="-4"/>
                <w:sz w:val="24"/>
              </w:rPr>
              <w:t>správ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FC64E79" w14:textId="77777777" w:rsidR="00A54EDF" w:rsidRDefault="00934BFA">
            <w:pPr>
              <w:pStyle w:val="TableParagraph"/>
              <w:spacing w:line="275" w:lineRule="exact"/>
              <w:ind w:left="-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  <w:tc>
          <w:tcPr>
            <w:tcW w:w="557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/>
          </w:tcPr>
          <w:p w14:paraId="75BD6A5F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11AB6250" w14:textId="77777777">
        <w:trPr>
          <w:trHeight w:val="885"/>
        </w:trPr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4BEE21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Náklad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FB40EE" w14:textId="77777777" w:rsidR="00A54EDF" w:rsidRDefault="00934BFA">
            <w:pPr>
              <w:pStyle w:val="TableParagraph"/>
              <w:tabs>
                <w:tab w:val="left" w:pos="926"/>
                <w:tab w:val="left" w:pos="1454"/>
              </w:tabs>
              <w:spacing w:before="1" w:line="254" w:lineRule="auto"/>
              <w:ind w:left="77" w:right="341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náklad </w:t>
            </w:r>
            <w:r>
              <w:rPr>
                <w:spacing w:val="-2"/>
                <w:sz w:val="24"/>
              </w:rPr>
              <w:t>stavby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pre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výpočet</w:t>
            </w:r>
          </w:p>
          <w:p w14:paraId="1AF6B53E" w14:textId="77777777" w:rsidR="00A54EDF" w:rsidRDefault="00934BFA">
            <w:pPr>
              <w:pStyle w:val="TableParagraph"/>
              <w:spacing w:before="3"/>
              <w:ind w:left="77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3C9A5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104A63E6" w14:textId="77777777">
        <w:trPr>
          <w:trHeight w:val="1871"/>
        </w:trPr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74058" w14:textId="77777777" w:rsidR="00A54EDF" w:rsidRDefault="00A54EDF">
            <w:pPr>
              <w:pStyle w:val="TableParagraph"/>
              <w:spacing w:before="186"/>
              <w:rPr>
                <w:sz w:val="24"/>
              </w:rPr>
            </w:pPr>
          </w:p>
          <w:p w14:paraId="209C7365" w14:textId="77777777" w:rsidR="00A54EDF" w:rsidRDefault="00934BFA">
            <w:pPr>
              <w:pStyle w:val="TableParagraph"/>
              <w:spacing w:line="256" w:lineRule="auto"/>
              <w:ind w:left="76" w:right="60"/>
              <w:rPr>
                <w:sz w:val="24"/>
              </w:rPr>
            </w:pPr>
            <w:r>
              <w:rPr>
                <w:sz w:val="24"/>
              </w:rPr>
              <w:t>Výška správneho poplatku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stavebný </w:t>
            </w:r>
            <w:r>
              <w:rPr>
                <w:spacing w:val="-2"/>
                <w:sz w:val="24"/>
              </w:rPr>
              <w:t>zámer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3B43F" w14:textId="77777777" w:rsidR="00A54EDF" w:rsidRDefault="00934BFA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výšky</w:t>
            </w:r>
          </w:p>
          <w:p w14:paraId="0226A477" w14:textId="77777777" w:rsidR="00A54EDF" w:rsidRDefault="00934BFA">
            <w:pPr>
              <w:pStyle w:val="TableParagraph"/>
              <w:spacing w:before="17"/>
              <w:ind w:left="77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018F6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7960D95F" w14:textId="77777777">
        <w:trPr>
          <w:trHeight w:val="584"/>
        </w:trPr>
        <w:tc>
          <w:tcPr>
            <w:tcW w:w="2568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0E72076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správneho</w:t>
            </w:r>
          </w:p>
          <w:p w14:paraId="0DD5014C" w14:textId="77777777" w:rsidR="00A54EDF" w:rsidRDefault="00934BFA">
            <w:pPr>
              <w:pStyle w:val="TableParagraph"/>
              <w:spacing w:before="17"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poplatku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kolaudáciu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9F7D74" w14:textId="77777777" w:rsidR="00A54EDF" w:rsidRDefault="00934BFA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výšky</w:t>
            </w:r>
          </w:p>
          <w:p w14:paraId="649C917F" w14:textId="77777777" w:rsidR="00A54EDF" w:rsidRDefault="00934BFA">
            <w:pPr>
              <w:pStyle w:val="TableParagraph"/>
              <w:spacing w:before="17"/>
              <w:ind w:left="77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6A47A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7E7EEC98" w14:textId="77777777">
        <w:trPr>
          <w:trHeight w:val="547"/>
        </w:trPr>
        <w:tc>
          <w:tcPr>
            <w:tcW w:w="2568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138017C9" w14:textId="77777777" w:rsidR="00A54EDF" w:rsidRDefault="00934BFA">
            <w:pPr>
              <w:pStyle w:val="TableParagraph"/>
              <w:spacing w:before="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D40AE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14711B3" w14:textId="77777777" w:rsidR="00A54EDF" w:rsidRDefault="00A54EDF">
            <w:pPr>
              <w:rPr>
                <w:sz w:val="2"/>
                <w:szCs w:val="2"/>
              </w:rPr>
            </w:pPr>
          </w:p>
        </w:tc>
      </w:tr>
      <w:tr w:rsidR="00A54EDF" w14:paraId="635ED130" w14:textId="77777777">
        <w:trPr>
          <w:trHeight w:val="1459"/>
        </w:trPr>
        <w:tc>
          <w:tcPr>
            <w:tcW w:w="2568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66478AFD" w14:textId="77777777" w:rsidR="00A54EDF" w:rsidRDefault="00A54ED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ABEAD8" w14:textId="77777777" w:rsidR="00A54EDF" w:rsidRDefault="00934BFA">
            <w:pPr>
              <w:pStyle w:val="TableParagraph"/>
              <w:spacing w:before="1" w:line="254" w:lineRule="auto"/>
              <w:ind w:left="77" w:right="614"/>
              <w:rPr>
                <w:sz w:val="24"/>
              </w:rPr>
            </w:pPr>
            <w:r>
              <w:rPr>
                <w:sz w:val="24"/>
              </w:rPr>
              <w:t>Výpočet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D3FA1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6E8B827F" w14:textId="77777777">
        <w:trPr>
          <w:trHeight w:val="350"/>
        </w:trPr>
        <w:tc>
          <w:tcPr>
            <w:tcW w:w="2568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8C0623" w14:textId="77777777" w:rsidR="00A54EDF" w:rsidRDefault="00A54ED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D4558A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26D65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79A82B6F" w14:textId="77777777">
        <w:trPr>
          <w:trHeight w:val="637"/>
        </w:trPr>
        <w:tc>
          <w:tcPr>
            <w:tcW w:w="25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1A34EC" w14:textId="77777777" w:rsidR="00A54EDF" w:rsidRDefault="00934BFA">
            <w:pPr>
              <w:pStyle w:val="TableParagraph"/>
              <w:spacing w:before="1" w:line="254" w:lineRule="auto"/>
              <w:ind w:left="76" w:right="719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6D4C6C" w14:textId="77777777" w:rsidR="00A54EDF" w:rsidRDefault="00934BFA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úhrade</w:t>
            </w:r>
          </w:p>
          <w:p w14:paraId="6519D3D4" w14:textId="77777777" w:rsidR="00A54EDF" w:rsidRDefault="00934BFA">
            <w:pPr>
              <w:pStyle w:val="TableParagraph"/>
              <w:spacing w:before="17"/>
              <w:ind w:left="77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04AF4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0193A449" w14:textId="77777777">
        <w:trPr>
          <w:trHeight w:val="328"/>
        </w:trPr>
        <w:tc>
          <w:tcPr>
            <w:tcW w:w="25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973563" w14:textId="77777777" w:rsidR="00A54EDF" w:rsidRDefault="00A54EDF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E7FEBE" w14:textId="77777777" w:rsidR="00A54EDF" w:rsidRDefault="00934BFA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 xml:space="preserve"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48874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</w:tbl>
    <w:p w14:paraId="18122557" w14:textId="77777777" w:rsidR="00A54EDF" w:rsidRDefault="00A54EDF">
      <w:pPr>
        <w:pStyle w:val="TableParagraph"/>
        <w:rPr>
          <w:sz w:val="24"/>
        </w:rPr>
        <w:sectPr w:rsidR="00A54EDF">
          <w:type w:val="continuous"/>
          <w:pgSz w:w="11910" w:h="16840"/>
          <w:pgMar w:top="680" w:right="425" w:bottom="1117" w:left="708" w:header="708" w:footer="708" w:gutter="0"/>
          <w:cols w:space="708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569"/>
        <w:gridCol w:w="5574"/>
      </w:tblGrid>
      <w:tr w:rsidR="00A54EDF" w14:paraId="2476138A" w14:textId="77777777">
        <w:trPr>
          <w:trHeight w:val="916"/>
        </w:trPr>
        <w:tc>
          <w:tcPr>
            <w:tcW w:w="2564" w:type="dxa"/>
            <w:tcBorders>
              <w:left w:val="single" w:sz="8" w:space="0" w:color="000000"/>
            </w:tcBorders>
            <w:shd w:val="clear" w:color="auto" w:fill="D9D9D9"/>
          </w:tcPr>
          <w:p w14:paraId="0B2F4384" w14:textId="77777777" w:rsidR="00A54EDF" w:rsidRDefault="00934BFA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Prílohy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569" w:type="dxa"/>
            <w:shd w:val="clear" w:color="auto" w:fill="D9D9D9"/>
          </w:tcPr>
          <w:p w14:paraId="2F3DD3D1" w14:textId="77777777" w:rsidR="00A54EDF" w:rsidRDefault="00934BFA">
            <w:pPr>
              <w:pStyle w:val="TableParagraph"/>
              <w:spacing w:line="256" w:lineRule="auto"/>
              <w:ind w:left="81" w:right="440"/>
              <w:rPr>
                <w:sz w:val="24"/>
              </w:rPr>
            </w:pPr>
            <w:r>
              <w:rPr>
                <w:sz w:val="24"/>
              </w:rPr>
              <w:t>Príloha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preukazujúca oslobodenie od</w:t>
            </w:r>
          </w:p>
          <w:p w14:paraId="71F3C53D" w14:textId="77777777" w:rsidR="00A54EDF" w:rsidRDefault="00934BFA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2FE2A238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676B978E" w14:textId="77777777">
        <w:trPr>
          <w:trHeight w:val="326"/>
        </w:trPr>
        <w:tc>
          <w:tcPr>
            <w:tcW w:w="10707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0D85CC3" w14:textId="77777777" w:rsidR="00A54EDF" w:rsidRDefault="00934BFA">
            <w:pPr>
              <w:pStyle w:val="TableParagraph"/>
              <w:spacing w:line="275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A54EDF" w14:paraId="39CAC908" w14:textId="77777777">
        <w:trPr>
          <w:trHeight w:val="587"/>
        </w:trPr>
        <w:tc>
          <w:tcPr>
            <w:tcW w:w="2564" w:type="dxa"/>
            <w:tcBorders>
              <w:left w:val="single" w:sz="8" w:space="0" w:color="000000"/>
            </w:tcBorders>
            <w:shd w:val="clear" w:color="auto" w:fill="D9D9D9"/>
          </w:tcPr>
          <w:p w14:paraId="25A1FFF3" w14:textId="77777777" w:rsidR="00A54EDF" w:rsidRDefault="00934BFA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2"/>
                <w:sz w:val="24"/>
              </w:rPr>
              <w:t xml:space="preserve"> žiadateľa</w:t>
            </w:r>
          </w:p>
        </w:tc>
        <w:tc>
          <w:tcPr>
            <w:tcW w:w="2569" w:type="dxa"/>
            <w:shd w:val="clear" w:color="auto" w:fill="D9D9D9"/>
          </w:tcPr>
          <w:p w14:paraId="52E4CD31" w14:textId="77777777" w:rsidR="00A54EDF" w:rsidRDefault="00934BFA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správnosti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vyplnených</w:t>
            </w:r>
          </w:p>
          <w:p w14:paraId="2EA0A852" w14:textId="77777777" w:rsidR="00A54EDF" w:rsidRDefault="00934BFA">
            <w:pPr>
              <w:pStyle w:val="TableParagraph"/>
              <w:spacing w:before="19" w:line="273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64660B42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33D9AD79" w14:textId="77777777">
        <w:trPr>
          <w:trHeight w:val="323"/>
        </w:trPr>
        <w:tc>
          <w:tcPr>
            <w:tcW w:w="2564" w:type="dxa"/>
            <w:tcBorders>
              <w:left w:val="single" w:sz="8" w:space="0" w:color="000000"/>
            </w:tcBorders>
            <w:shd w:val="clear" w:color="auto" w:fill="D9D9D9"/>
          </w:tcPr>
          <w:p w14:paraId="338EFA85" w14:textId="77777777" w:rsidR="00A54EDF" w:rsidRDefault="00934BFA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569" w:type="dxa"/>
            <w:shd w:val="clear" w:color="auto" w:fill="D9D9D9"/>
          </w:tcPr>
          <w:p w14:paraId="0F2D8627" w14:textId="77777777" w:rsidR="00A54EDF" w:rsidRDefault="00934BFA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574" w:type="dxa"/>
            <w:tcBorders>
              <w:right w:val="single" w:sz="8" w:space="0" w:color="000000"/>
            </w:tcBorders>
          </w:tcPr>
          <w:p w14:paraId="608044BB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  <w:tr w:rsidR="00A54EDF" w14:paraId="4CAB2CE9" w14:textId="77777777">
        <w:trPr>
          <w:trHeight w:val="345"/>
        </w:trPr>
        <w:tc>
          <w:tcPr>
            <w:tcW w:w="2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0E0D83E" w14:textId="77777777" w:rsidR="00A54EDF" w:rsidRDefault="00934BF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  <w:shd w:val="clear" w:color="auto" w:fill="D9D9D9"/>
          </w:tcPr>
          <w:p w14:paraId="0CD4A1D6" w14:textId="77777777" w:rsidR="00A54EDF" w:rsidRDefault="00934BFA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574" w:type="dxa"/>
            <w:tcBorders>
              <w:bottom w:val="single" w:sz="8" w:space="0" w:color="000000"/>
              <w:right w:val="single" w:sz="8" w:space="0" w:color="000000"/>
            </w:tcBorders>
          </w:tcPr>
          <w:p w14:paraId="54514404" w14:textId="77777777" w:rsidR="00A54EDF" w:rsidRDefault="00A54EDF">
            <w:pPr>
              <w:pStyle w:val="TableParagraph"/>
              <w:rPr>
                <w:sz w:val="24"/>
              </w:rPr>
            </w:pPr>
          </w:p>
        </w:tc>
      </w:tr>
    </w:tbl>
    <w:p w14:paraId="5DE6D038" w14:textId="77777777" w:rsidR="00934BFA" w:rsidRDefault="00934BFA"/>
    <w:sectPr w:rsidR="00934BFA">
      <w:type w:val="continuous"/>
      <w:pgSz w:w="11910" w:h="16840"/>
      <w:pgMar w:top="680" w:right="425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DF"/>
    <w:rsid w:val="00934BFA"/>
    <w:rsid w:val="00A54EDF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1745"/>
  <w15:docId w15:val="{66D1686B-86F2-45EB-A3D1-FD88D59C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frenyak</dc:creator>
  <cp:lastModifiedBy>Joja Eisellová</cp:lastModifiedBy>
  <cp:revision>2</cp:revision>
  <dcterms:created xsi:type="dcterms:W3CDTF">2025-07-27T17:41:00Z</dcterms:created>
  <dcterms:modified xsi:type="dcterms:W3CDTF">2025-07-27T17:41:00Z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2025-07-27T00:00:00Z</vt:filetime>
  </property>
  <property fmtid="{D5CDD505-2E9C-101B-9397-08002B2CF9AE}" pid="5" name="Producer">
    <vt:lpwstr>Microsoft® Word 2019</vt:lpwstr>
  </property>
</Properties>
</file>