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7353E" w14:textId="77777777" w:rsidR="00000501" w:rsidRDefault="00000501" w:rsidP="00000501">
      <w:r>
        <w:t xml:space="preserve">VÝZVA NA PREDKLADANIE PONÚK. </w:t>
      </w:r>
    </w:p>
    <w:p w14:paraId="07125901" w14:textId="7174E5B0" w:rsidR="00000501" w:rsidRDefault="00000501" w:rsidP="00000501">
      <w:r>
        <w:t xml:space="preserve">Obstarávateľ: Obec Močenok; Názov zákazky: Rekonštrukcia cesty Kakava a Výstavba chodníka ul.Balajka; Stručný opis zákazky: Predmetom zákazky je Rekonštrukcia cesty Kakava a Výstavba chodníka ul.Balajka v zmysle projektovej dokumentácie, výkazu výmer a súťažných podkladov. Podrobné vymedzenie predmetu zákazky, plné znenie výzvy vrátane všetkých podmienok ako aj súťažné podklady nájdete na https://www.mocenok.sk/. Lehota na predkladanie ponúk: do </w:t>
      </w:r>
      <w:r w:rsidR="004A3243" w:rsidRPr="004A3243">
        <w:t xml:space="preserve"> 31.03.2021, 16:00 hod</w:t>
      </w:r>
      <w:r>
        <w:t>.</w:t>
      </w:r>
      <w:r>
        <w:tab/>
      </w:r>
      <w:r>
        <w:tab/>
      </w:r>
    </w:p>
    <w:p w14:paraId="65ED27CB" w14:textId="77777777" w:rsidR="00000501" w:rsidRDefault="00000501" w:rsidP="00000501">
      <w:r>
        <w:tab/>
      </w:r>
      <w:r>
        <w:tab/>
      </w:r>
      <w:r>
        <w:tab/>
      </w:r>
    </w:p>
    <w:p w14:paraId="561C8BEF" w14:textId="77777777" w:rsidR="00000501" w:rsidRDefault="00000501" w:rsidP="00000501">
      <w:r>
        <w:tab/>
      </w:r>
      <w:r>
        <w:tab/>
      </w:r>
      <w:r>
        <w:tab/>
      </w:r>
    </w:p>
    <w:p w14:paraId="20312CF6" w14:textId="77777777" w:rsidR="00000501" w:rsidRDefault="00000501" w:rsidP="00000501">
      <w:r>
        <w:tab/>
      </w:r>
      <w:r>
        <w:tab/>
      </w:r>
      <w:r>
        <w:tab/>
      </w:r>
    </w:p>
    <w:p w14:paraId="1996AABE" w14:textId="77777777" w:rsidR="00000501" w:rsidRDefault="00000501" w:rsidP="00000501">
      <w:r>
        <w:tab/>
      </w:r>
      <w:r>
        <w:tab/>
      </w:r>
      <w:r>
        <w:tab/>
      </w:r>
    </w:p>
    <w:p w14:paraId="4420F88A" w14:textId="77777777" w:rsidR="00000501" w:rsidRDefault="00000501" w:rsidP="00000501">
      <w:r>
        <w:tab/>
      </w:r>
      <w:r>
        <w:tab/>
      </w:r>
      <w:r>
        <w:tab/>
      </w:r>
    </w:p>
    <w:sectPr w:rsidR="0000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01"/>
    <w:rsid w:val="00000501"/>
    <w:rsid w:val="004A3243"/>
    <w:rsid w:val="0066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BCB9"/>
  <w15:chartTrackingRefBased/>
  <w15:docId w15:val="{EA5B75E0-D9F7-414F-BA50-27BC3CA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Stefan Bencik</cp:lastModifiedBy>
  <cp:revision>2</cp:revision>
  <dcterms:created xsi:type="dcterms:W3CDTF">2021-03-22T11:29:00Z</dcterms:created>
  <dcterms:modified xsi:type="dcterms:W3CDTF">2021-03-22T11:29:00Z</dcterms:modified>
</cp:coreProperties>
</file>